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4B2" w:rsidRPr="00816C2B" w:rsidRDefault="001264B2" w:rsidP="001264B2">
      <w:pPr>
        <w:jc w:val="center"/>
        <w:rPr>
          <w:b/>
          <w:sz w:val="28"/>
          <w:szCs w:val="28"/>
        </w:rPr>
      </w:pPr>
    </w:p>
    <w:p w:rsidR="001264B2" w:rsidRPr="000F548C" w:rsidRDefault="001264B2" w:rsidP="000F548C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proofErr w:type="spellStart"/>
      <w:r w:rsidR="000F548C" w:rsidRPr="000F548C">
        <w:rPr>
          <w:b/>
          <w:sz w:val="28"/>
          <w:szCs w:val="28"/>
        </w:rPr>
        <w:t>гали</w:t>
      </w:r>
      <w:proofErr w:type="spellEnd"/>
      <w:r w:rsidR="000F548C" w:rsidRPr="000F548C">
        <w:rPr>
          <w:b/>
          <w:sz w:val="28"/>
          <w:szCs w:val="28"/>
        </w:rPr>
        <w:t xml:space="preserve"> </w:t>
      </w:r>
      <w:proofErr w:type="spellStart"/>
      <w:r w:rsidR="000F548C" w:rsidRPr="000F548C">
        <w:rPr>
          <w:b/>
          <w:sz w:val="28"/>
          <w:szCs w:val="28"/>
        </w:rPr>
        <w:t>серпентинитовой</w:t>
      </w:r>
      <w:proofErr w:type="spellEnd"/>
      <w:r w:rsidR="000F548C" w:rsidRPr="000F548C">
        <w:rPr>
          <w:b/>
          <w:sz w:val="28"/>
          <w:szCs w:val="28"/>
        </w:rPr>
        <w:t xml:space="preserve"> </w:t>
      </w:r>
      <w:r w:rsidR="000F548C">
        <w:rPr>
          <w:b/>
          <w:sz w:val="28"/>
          <w:szCs w:val="28"/>
        </w:rPr>
        <w:t>сооружения энергоблока №4 Ростовской АЭС</w:t>
      </w:r>
    </w:p>
    <w:p w:rsidR="001264B2" w:rsidRPr="00816C2B" w:rsidRDefault="001264B2" w:rsidP="001264B2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1264B2" w:rsidRDefault="001264B2" w:rsidP="001264B2">
      <w:pPr>
        <w:pStyle w:val="2"/>
        <w:spacing w:line="240" w:lineRule="auto"/>
        <w:ind w:firstLine="0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>(при поставке изделий по статье затрат «материалы» и по статье затрат «оборудование» к договору  оформляются  отдельные спецификации по статье затрат «материалы» и по статье затрат «оборудование»)</w:t>
      </w:r>
    </w:p>
    <w:p w:rsidR="001264B2" w:rsidRPr="00627E41" w:rsidRDefault="001264B2" w:rsidP="001264B2"/>
    <w:p w:rsidR="001264B2" w:rsidRPr="0028737E" w:rsidRDefault="001264B2" w:rsidP="001264B2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7C7324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1264B2" w:rsidRDefault="001264B2" w:rsidP="001264B2">
      <w:pPr>
        <w:shd w:val="clear" w:color="auto" w:fill="FFFFFF"/>
        <w:ind w:left="5" w:right="10" w:firstLine="542"/>
        <w:jc w:val="both"/>
      </w:pPr>
    </w:p>
    <w:p w:rsidR="001264B2" w:rsidRDefault="001264B2" w:rsidP="001264B2">
      <w:pPr>
        <w:shd w:val="clear" w:color="auto" w:fill="FFFFFF"/>
        <w:ind w:left="5" w:right="10" w:firstLine="542"/>
        <w:jc w:val="both"/>
      </w:pPr>
      <w:proofErr w:type="gramStart"/>
      <w:r>
        <w:t>А</w:t>
      </w:r>
      <w:r w:rsidRPr="0077391C">
        <w:t xml:space="preserve">кционерное общество НИЖЕГОРОДСКАЯ ИНЖИНИРИНГОВАЯ </w:t>
      </w:r>
      <w:r>
        <w:t>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1264B2" w:rsidRDefault="001264B2" w:rsidP="001264B2">
      <w:pPr>
        <w:shd w:val="clear" w:color="auto" w:fill="FFFFFF"/>
        <w:ind w:left="5" w:right="10" w:firstLine="542"/>
        <w:jc w:val="both"/>
      </w:pPr>
    </w:p>
    <w:p w:rsidR="001264B2" w:rsidRDefault="001264B2" w:rsidP="001264B2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1264B2" w:rsidRPr="00D60BBF" w:rsidRDefault="001264B2" w:rsidP="001264B2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1264B2" w:rsidRPr="00DF010B" w:rsidRDefault="001264B2" w:rsidP="001264B2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r w:rsidRPr="00AB3A34">
        <w:rPr>
          <w:b/>
        </w:rPr>
        <w:t xml:space="preserve">«Аккредитация» – </w:t>
      </w:r>
      <w:r w:rsidRPr="00375B02">
        <w:t xml:space="preserve">официальное признание органом по аккредитации компетентности физического или юридического лица выполнять работы </w:t>
      </w:r>
      <w:proofErr w:type="gramStart"/>
      <w:r w:rsidRPr="00375B02">
        <w:t>в</w:t>
      </w:r>
      <w:proofErr w:type="gramEnd"/>
      <w:r w:rsidRPr="00375B02">
        <w:t xml:space="preserve"> определённой </w:t>
      </w:r>
      <w:proofErr w:type="gramStart"/>
      <w:r w:rsidRPr="00375B02">
        <w:t>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1264B2" w:rsidRPr="00812DB1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1264B2" w:rsidRPr="00812DB1" w:rsidRDefault="001264B2" w:rsidP="001264B2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1264B2" w:rsidRPr="00B87217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1264B2" w:rsidRPr="00D92BA7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1264B2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1264B2" w:rsidRPr="00D60BBF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1264B2" w:rsidRPr="00D60BBF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1264B2" w:rsidRPr="00D60BBF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1264B2" w:rsidRPr="00D60BBF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1264B2" w:rsidRPr="00D60BBF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1264B2" w:rsidRPr="00FF1658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1264B2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1264B2" w:rsidRPr="00860F15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860F15">
        <w:rPr>
          <w:bCs/>
          <w:sz w:val="24"/>
          <w:szCs w:val="24"/>
        </w:rPr>
        <w:t xml:space="preserve">ОАО «Концерн </w:t>
      </w:r>
      <w:proofErr w:type="spellStart"/>
      <w:r w:rsidRPr="00860F15">
        <w:rPr>
          <w:bCs/>
          <w:sz w:val="24"/>
          <w:szCs w:val="24"/>
        </w:rPr>
        <w:t>Росэнергоатом</w:t>
      </w:r>
      <w:proofErr w:type="spellEnd"/>
      <w:r w:rsidRPr="00860F15">
        <w:rPr>
          <w:bCs/>
          <w:sz w:val="24"/>
          <w:szCs w:val="24"/>
        </w:rPr>
        <w:t>».</w:t>
      </w:r>
    </w:p>
    <w:p w:rsidR="001264B2" w:rsidRPr="00860F15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860F15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860F15">
        <w:rPr>
          <w:sz w:val="24"/>
          <w:szCs w:val="24"/>
        </w:rPr>
        <w:t>редукцион</w:t>
      </w:r>
      <w:proofErr w:type="spellEnd"/>
      <w:r w:rsidRPr="00860F15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860F15">
        <w:rPr>
          <w:sz w:val="24"/>
          <w:szCs w:val="24"/>
        </w:rPr>
        <w:t xml:space="preserve"> </w:t>
      </w:r>
      <w:proofErr w:type="gramStart"/>
      <w:r w:rsidRPr="00860F15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r w:rsidRPr="00860F15">
        <w:rPr>
          <w:b/>
          <w:sz w:val="24"/>
          <w:szCs w:val="24"/>
        </w:rPr>
        <w:t> </w:t>
      </w:r>
      <w:proofErr w:type="gramEnd"/>
    </w:p>
    <w:p w:rsidR="001264B2" w:rsidRPr="00860F15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>«Качество»</w:t>
      </w:r>
      <w:r w:rsidRPr="00860F15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1264B2" w:rsidRPr="00180FBE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180FBE">
        <w:rPr>
          <w:b/>
          <w:sz w:val="24"/>
          <w:szCs w:val="24"/>
        </w:rPr>
        <w:t>«Комплектовочная ведомость»</w:t>
      </w:r>
      <w:r w:rsidRPr="00180FBE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1264B2" w:rsidRPr="00E63786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1264B2" w:rsidRPr="008C6D19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1264B2" w:rsidRPr="00D60BBF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1264B2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1264B2" w:rsidRPr="00D60BBF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1264B2" w:rsidRPr="004E50F9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1264B2" w:rsidRPr="00180FBE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 xml:space="preserve">«Отгрузочная спецификация» </w:t>
      </w:r>
      <w:r w:rsidRPr="00180FBE">
        <w:rPr>
          <w:sz w:val="24"/>
          <w:szCs w:val="24"/>
        </w:rPr>
        <w:t>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1264B2" w:rsidRPr="00180FBE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4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1264B2" w:rsidRPr="00180FBE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80FBE">
        <w:rPr>
          <w:b/>
          <w:bCs/>
          <w:sz w:val="24"/>
          <w:szCs w:val="24"/>
        </w:rPr>
        <w:t>«Портал Поставщика»</w:t>
      </w:r>
      <w:r w:rsidRPr="00180FBE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180FBE">
        <w:rPr>
          <w:bCs/>
          <w:sz w:val="24"/>
          <w:szCs w:val="24"/>
        </w:rPr>
        <w:t>штрих-кодирования</w:t>
      </w:r>
      <w:proofErr w:type="spellEnd"/>
      <w:proofErr w:type="gramEnd"/>
      <w:r w:rsidRPr="00180FBE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1264B2" w:rsidRPr="000C29FA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1264B2" w:rsidRPr="000A5FB0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1264B2" w:rsidRPr="0080608E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1264B2" w:rsidRPr="001F6100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1264B2" w:rsidRPr="000117EA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1264B2" w:rsidRPr="000117EA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117EA">
        <w:rPr>
          <w:b/>
          <w:sz w:val="24"/>
          <w:szCs w:val="24"/>
        </w:rPr>
        <w:lastRenderedPageBreak/>
        <w:t xml:space="preserve">«Ремонтная документация» - </w:t>
      </w:r>
      <w:r w:rsidRPr="000117EA">
        <w:rPr>
          <w:sz w:val="24"/>
          <w:szCs w:val="24"/>
        </w:rPr>
        <w:t>техническая документация, необходимая для проведения технического обслуживания и ремонта поставляемого оборудования.</w:t>
      </w:r>
    </w:p>
    <w:p w:rsidR="001264B2" w:rsidRPr="00463062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1264B2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1264B2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1264B2" w:rsidRPr="00180FBE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>«Упаковочный лист»</w:t>
      </w:r>
      <w:r w:rsidRPr="00180FBE">
        <w:rPr>
          <w:sz w:val="24"/>
          <w:szCs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1264B2" w:rsidRPr="00D60BBF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1264B2" w:rsidRPr="00D60BBF" w:rsidRDefault="001264B2" w:rsidP="001264B2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1264B2" w:rsidRDefault="001264B2" w:rsidP="001264B2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1264B2" w:rsidRPr="00D60BBF" w:rsidRDefault="001264B2" w:rsidP="001264B2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1264B2" w:rsidRDefault="001264B2" w:rsidP="001264B2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1264B2" w:rsidRPr="00E17687" w:rsidRDefault="001264B2" w:rsidP="001264B2"/>
    <w:p w:rsidR="001264B2" w:rsidRPr="00D60BBF" w:rsidRDefault="001264B2" w:rsidP="001264B2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4 Ростовской </w:t>
      </w:r>
      <w:r w:rsidRPr="00D60BBF">
        <w:t xml:space="preserve">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1264B2" w:rsidRDefault="001264B2" w:rsidP="001264B2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1264B2" w:rsidRPr="00567589" w:rsidRDefault="001264B2" w:rsidP="001264B2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В соответствии с условиями Договора Покупатель обязуется провести входной контроль поставляемого на Площадку АЭС Оборудования, и по положительным результатам входного контроля оплатить принятое Оборудование.</w:t>
      </w:r>
    </w:p>
    <w:p w:rsidR="001264B2" w:rsidRDefault="001264B2" w:rsidP="001264B2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1264B2" w:rsidRDefault="001264B2" w:rsidP="001264B2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 xml:space="preserve"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</w:t>
      </w:r>
      <w:r>
        <w:lastRenderedPageBreak/>
        <w:t>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1264B2" w:rsidRDefault="001264B2" w:rsidP="001264B2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bookmarkStart w:id="0" w:name="OLE_LINK1"/>
      <w:r w:rsidRPr="007A091C">
        <w:t>2.4. Срок службы общепромышленной арматуры составляет не менее 30 (Тридцати) лет (</w:t>
      </w:r>
      <w:r w:rsidRPr="007A091C">
        <w:rPr>
          <w:i/>
        </w:rPr>
        <w:t>данный пункт применяется только при поставке общепромышленной арматуры</w:t>
      </w:r>
      <w:r w:rsidRPr="007A091C">
        <w:t>).</w:t>
      </w:r>
      <w:bookmarkEnd w:id="0"/>
    </w:p>
    <w:p w:rsidR="001264B2" w:rsidRPr="00DE283B" w:rsidRDefault="001264B2" w:rsidP="001264B2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1264B2" w:rsidRDefault="001264B2" w:rsidP="001264B2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1264B2" w:rsidRPr="00A05028" w:rsidRDefault="001264B2" w:rsidP="001264B2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1264B2" w:rsidRPr="000C29FA" w:rsidRDefault="001264B2" w:rsidP="001264B2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1264B2" w:rsidRPr="007E44FD" w:rsidTr="000F548C">
        <w:trPr>
          <w:trHeight w:val="624"/>
        </w:trPr>
        <w:tc>
          <w:tcPr>
            <w:tcW w:w="534" w:type="dxa"/>
          </w:tcPr>
          <w:p w:rsidR="001264B2" w:rsidRPr="007E44FD" w:rsidRDefault="001264B2" w:rsidP="000F548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1264B2" w:rsidRPr="007E44FD" w:rsidRDefault="001264B2" w:rsidP="000F548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1264B2" w:rsidRPr="007E44FD" w:rsidTr="000F548C">
        <w:trPr>
          <w:trHeight w:val="624"/>
        </w:trPr>
        <w:tc>
          <w:tcPr>
            <w:tcW w:w="534" w:type="dxa"/>
          </w:tcPr>
          <w:p w:rsidR="001264B2" w:rsidRPr="007E44FD" w:rsidRDefault="001264B2" w:rsidP="000F548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1264B2" w:rsidRPr="007E44FD" w:rsidRDefault="001264B2" w:rsidP="000F548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1264B2" w:rsidRPr="007E44FD" w:rsidTr="000F548C">
        <w:trPr>
          <w:trHeight w:val="624"/>
        </w:trPr>
        <w:tc>
          <w:tcPr>
            <w:tcW w:w="534" w:type="dxa"/>
          </w:tcPr>
          <w:p w:rsidR="001264B2" w:rsidRPr="007E44FD" w:rsidRDefault="001264B2" w:rsidP="000F548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1264B2" w:rsidRPr="00597568" w:rsidRDefault="001264B2" w:rsidP="000F548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1264B2" w:rsidRPr="000D502F" w:rsidRDefault="001264B2" w:rsidP="001264B2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1264B2" w:rsidRPr="00A75CE8" w:rsidRDefault="001264B2" w:rsidP="001264B2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1264B2" w:rsidRDefault="001264B2" w:rsidP="001264B2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1264B2" w:rsidRDefault="001264B2" w:rsidP="001264B2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1264B2" w:rsidRPr="007A091C" w:rsidRDefault="001264B2" w:rsidP="001264B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7A091C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9</w:t>
      </w:r>
      <w:r w:rsidRPr="007A091C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0</w:t>
      </w:r>
      <w:r w:rsidRPr="007A091C">
        <w:rPr>
          <w:bCs/>
        </w:rPr>
        <w:t xml:space="preserve"> к настоящему Договору);</w:t>
      </w:r>
    </w:p>
    <w:p w:rsidR="001264B2" w:rsidRPr="00EF2009" w:rsidRDefault="001264B2" w:rsidP="001264B2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7A091C">
        <w:rPr>
          <w:bCs/>
        </w:rPr>
        <w:t>- приемочными испытаниями головных образцов в соответствии с ГОСТ</w:t>
      </w:r>
      <w:r w:rsidRPr="00EF2009">
        <w:rPr>
          <w:spacing w:val="-1"/>
        </w:rPr>
        <w:t xml:space="preserve">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1264B2" w:rsidRDefault="001264B2" w:rsidP="001264B2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1264B2" w:rsidRDefault="001264B2" w:rsidP="001264B2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1264B2" w:rsidRDefault="001264B2" w:rsidP="001264B2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1264B2" w:rsidRDefault="001264B2" w:rsidP="001264B2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1264B2" w:rsidRPr="004F0C16" w:rsidRDefault="001264B2" w:rsidP="001264B2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1264B2" w:rsidRDefault="001264B2" w:rsidP="001264B2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1264B2" w:rsidRDefault="001264B2" w:rsidP="001264B2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1264B2" w:rsidRDefault="001264B2" w:rsidP="001264B2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1264B2" w:rsidRPr="007C7324" w:rsidRDefault="001264B2" w:rsidP="001264B2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1264B2" w:rsidRPr="00567589" w:rsidRDefault="001264B2" w:rsidP="001264B2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4.1.  Расчет по Договору производится Покупателем путем перечисления денежных средств на расчетный счет Поставщика в течение 30 (тридцати) рабочих дней с даты подписания Покупателем товарной накладной по форме ТОРГ-12 на основании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Акта (</w:t>
      </w:r>
      <w:proofErr w:type="spellStart"/>
      <w:r w:rsidRPr="00567589">
        <w:rPr>
          <w:color w:val="000000"/>
        </w:rPr>
        <w:t>ов</w:t>
      </w:r>
      <w:proofErr w:type="spellEnd"/>
      <w:r w:rsidRPr="00567589">
        <w:rPr>
          <w:color w:val="000000"/>
        </w:rPr>
        <w:t>) входного контроля Оборудования без отметок о выявленных Несоответствиях (без замечаний), оформленног</w:t>
      </w:r>
      <w:proofErr w:type="gramStart"/>
      <w:r w:rsidRPr="00567589">
        <w:rPr>
          <w:color w:val="000000"/>
        </w:rPr>
        <w:t>о(</w:t>
      </w:r>
      <w:proofErr w:type="spellStart"/>
      <w:proofErr w:type="gramEnd"/>
      <w:r w:rsidRPr="00567589">
        <w:rPr>
          <w:color w:val="000000"/>
        </w:rPr>
        <w:t>ных</w:t>
      </w:r>
      <w:proofErr w:type="spellEnd"/>
      <w:r w:rsidRPr="00567589">
        <w:rPr>
          <w:color w:val="000000"/>
        </w:rPr>
        <w:t>) Покупателем, и при наличии оригиналов следующих документов, представленных Поставщиком:</w:t>
      </w:r>
    </w:p>
    <w:p w:rsidR="001264B2" w:rsidRPr="00567589" w:rsidRDefault="001264B2" w:rsidP="001264B2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Счета Поставщика;</w:t>
      </w:r>
    </w:p>
    <w:p w:rsidR="001264B2" w:rsidRPr="00567589" w:rsidRDefault="001264B2" w:rsidP="001264B2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Счета-фактуры Поставщика – 1 экземпляр;</w:t>
      </w:r>
    </w:p>
    <w:p w:rsidR="001264B2" w:rsidRPr="00567589" w:rsidRDefault="001264B2" w:rsidP="001264B2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Транспортной накладной/ ТТН (форма 1-Т) – 1 экземпляр;</w:t>
      </w:r>
    </w:p>
    <w:p w:rsidR="001264B2" w:rsidRPr="00567589" w:rsidRDefault="001264B2" w:rsidP="001264B2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567589">
        <w:rPr>
          <w:color w:val="000000"/>
        </w:rPr>
        <w:t>- Товарной накладной (ТОРГ-12) – 2 экземпляра.</w:t>
      </w:r>
    </w:p>
    <w:p w:rsidR="001264B2" w:rsidRPr="007C7324" w:rsidRDefault="001264B2" w:rsidP="001264B2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1264B2" w:rsidRPr="00E54C5E" w:rsidRDefault="001264B2" w:rsidP="001264B2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1264B2" w:rsidRPr="008055C9" w:rsidRDefault="001264B2" w:rsidP="001264B2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1264B2" w:rsidRDefault="001264B2" w:rsidP="001264B2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1264B2" w:rsidRPr="00B64EF5" w:rsidRDefault="001264B2" w:rsidP="001264B2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C95637">
        <w:rPr>
          <w:sz w:val="24"/>
          <w:szCs w:val="24"/>
        </w:rPr>
        <w:t>4.6.</w:t>
      </w:r>
      <w:r w:rsidRPr="00B64EF5">
        <w:t xml:space="preserve"> </w:t>
      </w:r>
      <w:r w:rsidRPr="00B64EF5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1264B2" w:rsidRPr="006D4923" w:rsidRDefault="001264B2" w:rsidP="001264B2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6D4923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6D4923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</w:t>
      </w:r>
      <w:r>
        <w:rPr>
          <w:sz w:val="24"/>
          <w:szCs w:val="24"/>
        </w:rPr>
        <w:t>8</w:t>
      </w:r>
      <w:r w:rsidRPr="006D4923">
        <w:rPr>
          <w:sz w:val="24"/>
          <w:szCs w:val="24"/>
        </w:rPr>
        <w:t xml:space="preserve"> к Договору в 2 (двух) экземплярах.</w:t>
      </w:r>
    </w:p>
    <w:p w:rsidR="001264B2" w:rsidRDefault="001264B2" w:rsidP="001264B2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6D4923">
        <w:t xml:space="preserve">Поставщик в течение 5 (Пяти) рабочих дней </w:t>
      </w:r>
      <w:proofErr w:type="gramStart"/>
      <w:r w:rsidRPr="006D4923">
        <w:t>с даты получения</w:t>
      </w:r>
      <w:proofErr w:type="gramEnd"/>
      <w:r w:rsidRPr="006D4923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1264B2" w:rsidRPr="006D4923" w:rsidRDefault="001264B2" w:rsidP="001264B2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 xml:space="preserve">4.7. </w:t>
      </w:r>
      <w:r w:rsidRPr="00826839">
        <w:t>На сумму любого долга Покупателя перед Поставщиком по настоящему договору проценты, предусмотренные статьей 317.1 Гражданского кодекса РФ, не начисляются и не выплачиваются.</w:t>
      </w:r>
    </w:p>
    <w:p w:rsidR="001264B2" w:rsidRPr="006D4923" w:rsidRDefault="001264B2" w:rsidP="001264B2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1264B2" w:rsidRDefault="001264B2" w:rsidP="001264B2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1264B2" w:rsidRPr="004C66B6" w:rsidRDefault="001264B2" w:rsidP="001264B2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1264B2" w:rsidRPr="00C604E9" w:rsidRDefault="001264B2" w:rsidP="001264B2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1264B2" w:rsidRDefault="001264B2" w:rsidP="001264B2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1264B2" w:rsidRPr="00122AFB" w:rsidRDefault="001264B2" w:rsidP="001264B2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1264B2" w:rsidRDefault="001264B2" w:rsidP="001264B2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1264B2" w:rsidRDefault="001264B2" w:rsidP="001264B2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1264B2" w:rsidRDefault="001264B2" w:rsidP="001264B2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0F548C">
        <w:rPr>
          <w:noProof/>
          <w:sz w:val="24"/>
          <w:szCs w:val="24"/>
        </w:rPr>
        <w:t>30.12.2015г</w:t>
      </w:r>
      <w:r>
        <w:rPr>
          <w:noProof/>
          <w:sz w:val="24"/>
          <w:szCs w:val="24"/>
        </w:rPr>
        <w:t xml:space="preserve">. </w:t>
      </w:r>
    </w:p>
    <w:p w:rsidR="001264B2" w:rsidRDefault="001264B2" w:rsidP="001264B2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1264B2" w:rsidRPr="005E508F" w:rsidRDefault="001264B2" w:rsidP="001264B2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1264B2" w:rsidRPr="005E508F" w:rsidRDefault="001264B2" w:rsidP="001264B2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1264B2" w:rsidRPr="0077391C" w:rsidRDefault="001264B2" w:rsidP="001264B2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7C7324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7C7324">
        <w:rPr>
          <w:spacing w:val="-5"/>
        </w:rPr>
        <w:t>6</w:t>
      </w:r>
      <w:r w:rsidRPr="0077391C">
        <w:rPr>
          <w:spacing w:val="-5"/>
        </w:rPr>
        <w:t>.1.</w:t>
      </w:r>
      <w:r w:rsidRPr="007C7324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1264B2" w:rsidRPr="003568D9" w:rsidRDefault="001264B2" w:rsidP="001264B2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>
        <w:t>.1.</w:t>
      </w:r>
      <w:r w:rsidRPr="007C7324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1264B2" w:rsidRPr="00907173" w:rsidRDefault="001264B2" w:rsidP="001264B2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 w:rsidRPr="00907173">
        <w:t>.1.</w:t>
      </w:r>
      <w:r w:rsidRPr="007C7324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1264B2" w:rsidRPr="007C7324" w:rsidRDefault="001264B2" w:rsidP="001264B2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7C7324">
        <w:t>6</w:t>
      </w:r>
      <w:r>
        <w:t>.1.</w:t>
      </w:r>
      <w:r w:rsidRPr="007C7324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1264B2" w:rsidRPr="005619E5" w:rsidRDefault="001264B2" w:rsidP="001264B2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r w:rsidRPr="005619E5">
        <w:t xml:space="preserve">Уведомить Поставщика о необходимости сокращения сроков поставки Оборудования (не </w:t>
      </w:r>
      <w:proofErr w:type="gramStart"/>
      <w:r w:rsidRPr="005619E5">
        <w:t>менее технологического</w:t>
      </w:r>
      <w:proofErr w:type="gramEnd"/>
      <w:r w:rsidRPr="005619E5">
        <w:t xml:space="preserve">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</w:t>
      </w:r>
      <w:r w:rsidRPr="005619E5">
        <w:rPr>
          <w:i/>
        </w:rPr>
        <w:t>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7C7324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7C7324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1264B2" w:rsidRPr="007C7324" w:rsidRDefault="001264B2" w:rsidP="001264B2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  <w:rPr>
          <w:spacing w:val="-3"/>
        </w:rPr>
      </w:pPr>
      <w:r w:rsidRPr="007C7324">
        <w:rPr>
          <w:spacing w:val="-3"/>
        </w:rPr>
        <w:t>6.2.2. Провести входной контроль поставляемого на Площадку АЭС Оборудования.</w:t>
      </w:r>
    </w:p>
    <w:p w:rsidR="001264B2" w:rsidRDefault="001264B2" w:rsidP="001264B2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7C7324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7A091C">
        <w:t>6.2.4.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1264B2" w:rsidRDefault="001264B2" w:rsidP="001264B2">
      <w:pPr>
        <w:tabs>
          <w:tab w:val="left" w:pos="0"/>
        </w:tabs>
        <w:ind w:firstLine="709"/>
        <w:jc w:val="both"/>
      </w:pPr>
    </w:p>
    <w:p w:rsidR="001264B2" w:rsidRPr="007C7324" w:rsidRDefault="001264B2" w:rsidP="001264B2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 w:rsidRPr="007C7324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1264B2" w:rsidRPr="007C7324" w:rsidRDefault="001264B2" w:rsidP="001264B2">
      <w:pPr>
        <w:tabs>
          <w:tab w:val="left" w:pos="0"/>
        </w:tabs>
        <w:ind w:firstLine="709"/>
        <w:jc w:val="center"/>
        <w:rPr>
          <w:b/>
          <w:bCs/>
        </w:rPr>
      </w:pPr>
    </w:p>
    <w:p w:rsidR="001264B2" w:rsidRPr="0077391C" w:rsidRDefault="001264B2" w:rsidP="001264B2">
      <w:pPr>
        <w:shd w:val="clear" w:color="auto" w:fill="FFFFFF"/>
        <w:tabs>
          <w:tab w:val="left" w:pos="0"/>
        </w:tabs>
        <w:ind w:firstLine="709"/>
        <w:jc w:val="both"/>
      </w:pPr>
      <w:r w:rsidRPr="007C7324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1264B2" w:rsidRDefault="001264B2" w:rsidP="001264B2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7C7324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1264B2" w:rsidRPr="00D71344" w:rsidRDefault="001264B2" w:rsidP="001264B2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7C7324">
        <w:rPr>
          <w:spacing w:val="-3"/>
        </w:rPr>
        <w:t>7</w:t>
      </w:r>
      <w:r>
        <w:rPr>
          <w:spacing w:val="-3"/>
        </w:rPr>
        <w:t>.1.</w:t>
      </w:r>
      <w:r w:rsidRPr="007C7324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</w:t>
      </w:r>
      <w:r w:rsidRPr="0077391C">
        <w:lastRenderedPageBreak/>
        <w:t xml:space="preserve">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1264B2" w:rsidRDefault="001264B2" w:rsidP="001264B2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7C7324">
        <w:rPr>
          <w:spacing w:val="-1"/>
        </w:rPr>
        <w:t>7</w:t>
      </w:r>
      <w:r w:rsidRPr="0077391C">
        <w:rPr>
          <w:spacing w:val="-1"/>
        </w:rPr>
        <w:t>.1.</w:t>
      </w:r>
      <w:r w:rsidRPr="007C7324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1264B2" w:rsidRPr="00FC4694" w:rsidRDefault="001264B2" w:rsidP="001264B2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1264B2" w:rsidRDefault="001264B2" w:rsidP="001264B2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1264B2" w:rsidRPr="00FC4694" w:rsidRDefault="001264B2" w:rsidP="001264B2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proofErr w:type="gramStart"/>
      <w:r w:rsidRPr="0001428A">
        <w:rPr>
          <w:bCs/>
        </w:rPr>
        <w:t>Поставщик при поставке Оборудования 4 класса безопасности по НП-001-97 (ПНАЭ Г-01-011-97) ОПБ 88/97, включенного в 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 (Приложение №</w:t>
      </w:r>
      <w:r>
        <w:rPr>
          <w:bCs/>
        </w:rPr>
        <w:t>11</w:t>
      </w:r>
      <w:r w:rsidRPr="0001428A">
        <w:rPr>
          <w:bCs/>
        </w:rPr>
        <w:t xml:space="preserve"> к Договору), обязан проводить оценку соответствия в форме приемки на основании РД ЭО 1.1.2.01.0713-2013 «Положение об оценке</w:t>
      </w:r>
      <w:proofErr w:type="gramEnd"/>
      <w:r w:rsidRPr="0001428A">
        <w:rPr>
          <w:bCs/>
        </w:rPr>
        <w:t xml:space="preserve"> </w:t>
      </w:r>
      <w:proofErr w:type="gramStart"/>
      <w:r w:rsidRPr="0001428A">
        <w:rPr>
          <w:bCs/>
        </w:rPr>
        <w:t>соответствия в форме приемки и испытаний продукции для атомных станций» и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изделий, комплектующих, материалов и полуфабрикатов, поставляемых на атомные станции» (предоставляются Покупателем по письменному запросу Поставщика в течение 5 (пяти) рабочих дней с</w:t>
      </w:r>
      <w:proofErr w:type="gramEnd"/>
      <w:r w:rsidRPr="0001428A">
        <w:rPr>
          <w:bCs/>
        </w:rPr>
        <w:t xml:space="preserve"> даты получения соответствующего запроса).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7C7324">
        <w:t>7</w:t>
      </w:r>
      <w:r>
        <w:t>.1.</w:t>
      </w:r>
      <w:r w:rsidRPr="007C7324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1264B2" w:rsidRDefault="001264B2" w:rsidP="001264B2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7C7324">
        <w:t>7</w:t>
      </w:r>
      <w:r w:rsidRPr="000A7D9A">
        <w:t>.1.</w:t>
      </w:r>
      <w:r w:rsidRPr="007C7324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7C7324">
        <w:rPr>
          <w:spacing w:val="-1"/>
        </w:rPr>
        <w:t>7</w:t>
      </w:r>
      <w:r>
        <w:rPr>
          <w:spacing w:val="-1"/>
        </w:rPr>
        <w:t>.1.1</w:t>
      </w:r>
      <w:r w:rsidRPr="007C7324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7C7324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7C7324">
        <w:rPr>
          <w:spacing w:val="-5"/>
        </w:rPr>
        <w:t>7</w:t>
      </w:r>
      <w:r w:rsidRPr="0077391C">
        <w:rPr>
          <w:spacing w:val="-5"/>
        </w:rPr>
        <w:t>.1.</w:t>
      </w:r>
      <w:r w:rsidRPr="007C7324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7C7324">
        <w:rPr>
          <w:spacing w:val="-5"/>
        </w:rPr>
        <w:lastRenderedPageBreak/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7C7324">
        <w:rPr>
          <w:spacing w:val="-1"/>
        </w:rPr>
        <w:t>7</w:t>
      </w:r>
      <w:r>
        <w:rPr>
          <w:spacing w:val="-1"/>
        </w:rPr>
        <w:t>.1.</w:t>
      </w:r>
      <w:r w:rsidRPr="007C7324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7C7324">
        <w:t>7</w:t>
      </w:r>
      <w:r>
        <w:t>.1.</w:t>
      </w:r>
      <w:r w:rsidRPr="007C7324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1264B2" w:rsidRPr="003608CB" w:rsidRDefault="001264B2" w:rsidP="001264B2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7C7324">
        <w:t>7</w:t>
      </w:r>
      <w:r>
        <w:t>.1.</w:t>
      </w:r>
      <w:r w:rsidRPr="007C7324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1264B2" w:rsidRDefault="001264B2" w:rsidP="001264B2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1264B2" w:rsidRDefault="001264B2" w:rsidP="001264B2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1264B2" w:rsidRPr="00701B78" w:rsidRDefault="001264B2" w:rsidP="001264B2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1264B2" w:rsidRPr="007A091C" w:rsidRDefault="001264B2" w:rsidP="001264B2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01B78">
        <w:t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</w:t>
      </w:r>
      <w:r w:rsidRPr="007A091C">
        <w:t>.</w:t>
      </w:r>
    </w:p>
    <w:p w:rsidR="001264B2" w:rsidRPr="007A091C" w:rsidRDefault="001264B2" w:rsidP="001264B2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930E61">
        <w:t xml:space="preserve">7.1.21. </w:t>
      </w:r>
      <w:r w:rsidRPr="007A091C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9</w:t>
      </w:r>
      <w:r w:rsidRPr="007A091C">
        <w:t xml:space="preserve"> к настоящему Договору) и Техническими условиями к этикеткам штрих-кода (Приложение №  1</w:t>
      </w:r>
      <w:r>
        <w:t>0</w:t>
      </w:r>
      <w:r w:rsidRPr="007A091C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7A091C">
        <w:t>штрих-кодов</w:t>
      </w:r>
      <w:proofErr w:type="spellEnd"/>
      <w:proofErr w:type="gramEnd"/>
      <w:r w:rsidRPr="007A091C">
        <w:t xml:space="preserve"> на поставляемое Оборудование осуществляется посредством Портала Поставщика.</w:t>
      </w:r>
    </w:p>
    <w:p w:rsidR="001264B2" w:rsidRDefault="001264B2" w:rsidP="001264B2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>7.1.22. Для предоставления доступа к Порталу Поставщика изготовителю</w:t>
      </w:r>
      <w:proofErr w:type="gramStart"/>
      <w:r w:rsidRPr="007A091C">
        <w:t xml:space="preserve"> (-</w:t>
      </w:r>
      <w:proofErr w:type="gramEnd"/>
      <w:r w:rsidRPr="007A091C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7A091C">
        <w:t>ях</w:t>
      </w:r>
      <w:proofErr w:type="spellEnd"/>
      <w:r w:rsidRPr="007A091C">
        <w:t>) и грузоотправителе (-</w:t>
      </w:r>
      <w:proofErr w:type="spellStart"/>
      <w:r w:rsidRPr="007A091C">
        <w:t>ях</w:t>
      </w:r>
      <w:proofErr w:type="spellEnd"/>
      <w:r w:rsidRPr="007A091C">
        <w:t>)  поставляемого по настоящему Договору оборудования путем размещения данной информации на Портале Поставщика.</w:t>
      </w:r>
    </w:p>
    <w:p w:rsidR="001264B2" w:rsidRPr="0077391C" w:rsidRDefault="001264B2" w:rsidP="001264B2">
      <w:pPr>
        <w:tabs>
          <w:tab w:val="right" w:pos="9923"/>
        </w:tabs>
        <w:ind w:firstLine="709"/>
        <w:jc w:val="both"/>
      </w:pPr>
      <w:r>
        <w:t>7.1.</w:t>
      </w:r>
      <w:r w:rsidRPr="00223394">
        <w:t>2</w:t>
      </w:r>
      <w:r>
        <w:t>3</w:t>
      </w:r>
      <w:r w:rsidRPr="00223394">
        <w:t xml:space="preserve">. </w:t>
      </w:r>
      <w:r w:rsidRPr="00930E61">
        <w:t>Выполнять иные обязанности, предусмотренные настоящим Договором</w:t>
      </w:r>
      <w:r w:rsidRPr="007A091C">
        <w:t>.</w:t>
      </w:r>
    </w:p>
    <w:p w:rsidR="001264B2" w:rsidRPr="001264B2" w:rsidRDefault="001264B2" w:rsidP="001264B2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 xml:space="preserve">7.2 . </w:t>
      </w:r>
      <w:r w:rsidRPr="00715038"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1264B2" w:rsidRPr="00DF0B5B" w:rsidRDefault="001264B2" w:rsidP="001264B2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DF0B5B">
        <w:t>7</w:t>
      </w:r>
      <w:r>
        <w:t xml:space="preserve">.2.1. </w:t>
      </w:r>
      <w:proofErr w:type="gramStart"/>
      <w:r w:rsidRPr="00DF0B5B">
        <w:t>Поставщик в течение 1 (Одного) рабочего дня с момента заключения договора с Субпоставщиком из числа субъектов малого и среднего предпринимательства (в смысле положений статьи 4 Федерального закона № 209-ФЗ от 24.07.2007 года «О развитии малого и среднего предпринимательства в Российской Федерации») обязан предоставить Покупателю информацию о заключенном договоре, в том числе наименование, фирменное наименование (при наличии), место нахождения такого Субпоставщика, его</w:t>
      </w:r>
      <w:proofErr w:type="gramEnd"/>
      <w:r w:rsidRPr="00DF0B5B">
        <w:t xml:space="preserve"> идентификационный номер налогоплательщика, а также предмет и цену договора с Субпоставщиком. </w:t>
      </w:r>
      <w:proofErr w:type="gramStart"/>
      <w:r w:rsidRPr="00DF0B5B">
        <w:t xml:space="preserve">Информация о </w:t>
      </w:r>
      <w:r w:rsidRPr="00DF0B5B">
        <w:lastRenderedPageBreak/>
        <w:t>заключенном договоре с Субпоставщиком из числа субъектов малого и среднего предпринимательства должна содержать сведения, определенные в приказе Министерства финансов Российской Федерации от 29.12.2014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 w:rsidRPr="00DF0B5B">
        <w:t xml:space="preserve">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1264B2" w:rsidRDefault="001264B2" w:rsidP="001264B2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1264B2" w:rsidRDefault="001264B2" w:rsidP="001264B2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1264B2" w:rsidRPr="00FF3A6B" w:rsidRDefault="001264B2" w:rsidP="001264B2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1264B2" w:rsidRPr="00FF3A6B" w:rsidRDefault="001264B2" w:rsidP="001264B2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1264B2" w:rsidRDefault="001264B2" w:rsidP="001264B2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1264B2" w:rsidRDefault="001264B2" w:rsidP="001264B2">
      <w:pPr>
        <w:tabs>
          <w:tab w:val="left" w:pos="0"/>
        </w:tabs>
        <w:ind w:firstLine="709"/>
        <w:jc w:val="center"/>
        <w:rPr>
          <w:b/>
        </w:rPr>
      </w:pPr>
    </w:p>
    <w:p w:rsidR="001264B2" w:rsidRPr="000047CC" w:rsidRDefault="001264B2" w:rsidP="001264B2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1264B2" w:rsidRPr="000047CC" w:rsidRDefault="001264B2" w:rsidP="001264B2">
      <w:pPr>
        <w:tabs>
          <w:tab w:val="left" w:pos="0"/>
        </w:tabs>
        <w:ind w:firstLine="709"/>
        <w:jc w:val="center"/>
        <w:rPr>
          <w:b/>
        </w:rPr>
      </w:pPr>
    </w:p>
    <w:p w:rsidR="001264B2" w:rsidRPr="00E90B6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1264B2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1264B2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1264B2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</w:t>
      </w:r>
      <w:r>
        <w:rPr>
          <w:sz w:val="24"/>
          <w:szCs w:val="24"/>
        </w:rPr>
        <w:lastRenderedPageBreak/>
        <w:t>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1264B2" w:rsidRPr="004D76DE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1264B2" w:rsidRPr="003A176A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1264B2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1264B2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1264B2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A091C">
        <w:rPr>
          <w:sz w:val="24"/>
          <w:szCs w:val="24"/>
        </w:rPr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9</w:t>
      </w:r>
      <w:r w:rsidRPr="007A091C">
        <w:rPr>
          <w:sz w:val="24"/>
          <w:szCs w:val="24"/>
        </w:rPr>
        <w:t xml:space="preserve"> к настоящему Договору) и Техническими условиями к этикет</w:t>
      </w:r>
      <w:r>
        <w:rPr>
          <w:sz w:val="24"/>
          <w:szCs w:val="24"/>
        </w:rPr>
        <w:t>кам штрих-кода (Приложение №  10</w:t>
      </w:r>
      <w:r w:rsidRPr="007A091C">
        <w:rPr>
          <w:sz w:val="24"/>
          <w:szCs w:val="24"/>
        </w:rPr>
        <w:t xml:space="preserve"> к настоящему Договору).</w:t>
      </w:r>
    </w:p>
    <w:p w:rsidR="001264B2" w:rsidRPr="00D52052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7A091C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1264B2" w:rsidRPr="00D52052" w:rsidRDefault="001264B2" w:rsidP="001264B2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1264B2" w:rsidRPr="00D52052" w:rsidRDefault="001264B2" w:rsidP="001264B2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1264B2" w:rsidRPr="00D52052" w:rsidRDefault="001264B2" w:rsidP="001264B2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1264B2" w:rsidRPr="00D52052" w:rsidRDefault="001264B2" w:rsidP="001264B2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1264B2" w:rsidRPr="00D52052" w:rsidRDefault="001264B2" w:rsidP="001264B2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1264B2" w:rsidRPr="00D52052" w:rsidRDefault="001264B2" w:rsidP="001264B2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1264B2" w:rsidRPr="00D52052" w:rsidRDefault="001264B2" w:rsidP="001264B2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1264B2" w:rsidRDefault="001264B2" w:rsidP="001264B2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1264B2" w:rsidRPr="007A091C" w:rsidRDefault="001264B2" w:rsidP="001264B2">
      <w:pPr>
        <w:pStyle w:val="31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7A091C">
        <w:rPr>
          <w:sz w:val="24"/>
          <w:szCs w:val="24"/>
        </w:rPr>
        <w:t>с даты получения</w:t>
      </w:r>
      <w:proofErr w:type="gramEnd"/>
      <w:r w:rsidRPr="007A091C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1264B2" w:rsidRDefault="001264B2" w:rsidP="001264B2">
      <w:pPr>
        <w:pStyle w:val="31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1264B2" w:rsidRPr="007A091C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lastRenderedPageBreak/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1264B2" w:rsidRPr="00D55FB6" w:rsidRDefault="001264B2" w:rsidP="001264B2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1264B2" w:rsidRPr="00D55FB6" w:rsidRDefault="001264B2" w:rsidP="001264B2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1264B2" w:rsidRPr="00D55FB6" w:rsidRDefault="001264B2" w:rsidP="001264B2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1264B2" w:rsidRPr="00D55FB6" w:rsidRDefault="001264B2" w:rsidP="001264B2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1264B2" w:rsidRPr="00D55FB6" w:rsidRDefault="001264B2" w:rsidP="001264B2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1264B2" w:rsidRPr="00D55FB6" w:rsidRDefault="001264B2" w:rsidP="001264B2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1264B2" w:rsidRPr="00E531FD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1264B2" w:rsidRPr="009E4548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1264B2" w:rsidRDefault="001264B2" w:rsidP="001264B2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1264B2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1264B2" w:rsidRPr="00D60BBF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1264B2" w:rsidRPr="008055C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7C7324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1264B2" w:rsidRDefault="001264B2" w:rsidP="001264B2">
      <w:pPr>
        <w:tabs>
          <w:tab w:val="left" w:pos="0"/>
        </w:tabs>
        <w:ind w:firstLine="709"/>
        <w:jc w:val="both"/>
      </w:pPr>
      <w:r w:rsidRPr="007C7324">
        <w:t>8</w:t>
      </w:r>
      <w:r w:rsidRPr="008320D7">
        <w:t>.1</w:t>
      </w:r>
      <w:r w:rsidRPr="007C7324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1264B2" w:rsidRPr="007C7324" w:rsidRDefault="001264B2" w:rsidP="001264B2">
      <w:pPr>
        <w:tabs>
          <w:tab w:val="left" w:pos="0"/>
        </w:tabs>
        <w:ind w:firstLine="709"/>
        <w:jc w:val="both"/>
      </w:pPr>
      <w:r w:rsidRPr="007C7324">
        <w:t>8.14.</w:t>
      </w:r>
      <w:r w:rsidRPr="00567589">
        <w:rPr>
          <w:lang w:val="en-US"/>
        </w:rPr>
        <w:t> </w:t>
      </w:r>
      <w:r w:rsidRPr="007C7324">
        <w:t xml:space="preserve"> Датой поставки Оборудования считается дата подписания Покупателем товарной накладной (ТОРГ-12) на прошедшее входной контроль Оборудование.</w:t>
      </w:r>
    </w:p>
    <w:p w:rsidR="001264B2" w:rsidRPr="009A69FF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C7324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</w:t>
      </w:r>
      <w:r w:rsidRPr="009A69FF">
        <w:rPr>
          <w:sz w:val="24"/>
          <w:szCs w:val="24"/>
        </w:rPr>
        <w:lastRenderedPageBreak/>
        <w:t>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1264B2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1264B2" w:rsidRPr="00D03AD8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1264B2" w:rsidRPr="007C7324" w:rsidRDefault="001264B2" w:rsidP="001264B2">
      <w:pPr>
        <w:ind w:left="120" w:firstLine="600"/>
        <w:jc w:val="both"/>
      </w:pPr>
      <w:r w:rsidRPr="007C7324">
        <w:t>8</w:t>
      </w:r>
      <w:r w:rsidRPr="0019291F">
        <w:t>.1</w:t>
      </w:r>
      <w:r w:rsidRPr="007C7324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1264B2" w:rsidRPr="007C7324" w:rsidRDefault="001264B2" w:rsidP="001264B2">
      <w:pPr>
        <w:ind w:left="120" w:firstLine="600"/>
        <w:jc w:val="both"/>
      </w:pPr>
    </w:p>
    <w:p w:rsidR="001264B2" w:rsidRPr="007C7324" w:rsidRDefault="001264B2" w:rsidP="001264B2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7C7324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1264B2" w:rsidRPr="007C7324" w:rsidRDefault="001264B2" w:rsidP="001264B2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 В день прибытия Оборудования на Площадку АЭС: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9.1.1. производится выгрузка Оборудования с транспортного средства в соответствии с условиями настоящего Договора,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9.1.2. Грузополучателем подписывается товарно-транспортная накладная, транспортная накладная.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9.1.3. Доставленное перевозчиком Оборудование принимается на ответственное хранение Покупателем/Грузополучателем с момента подписания товарно-транспортной накладной, транспортной накладной.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9.1.4. Оборудование проходит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1264B2" w:rsidRPr="00567589" w:rsidTr="000F548C">
        <w:trPr>
          <w:trHeight w:val="457"/>
        </w:trPr>
        <w:tc>
          <w:tcPr>
            <w:tcW w:w="500" w:type="dxa"/>
          </w:tcPr>
          <w:p w:rsidR="001264B2" w:rsidRPr="00567589" w:rsidRDefault="001264B2" w:rsidP="000F548C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-</w:t>
            </w:r>
          </w:p>
        </w:tc>
        <w:tc>
          <w:tcPr>
            <w:tcW w:w="9531" w:type="dxa"/>
          </w:tcPr>
          <w:p w:rsidR="001264B2" w:rsidRPr="00567589" w:rsidRDefault="001264B2" w:rsidP="000F548C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1264B2" w:rsidRPr="00567589" w:rsidTr="000F548C">
        <w:trPr>
          <w:trHeight w:val="362"/>
        </w:trPr>
        <w:tc>
          <w:tcPr>
            <w:tcW w:w="500" w:type="dxa"/>
          </w:tcPr>
          <w:p w:rsidR="001264B2" w:rsidRPr="00567589" w:rsidRDefault="001264B2" w:rsidP="000F548C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-</w:t>
            </w:r>
          </w:p>
        </w:tc>
        <w:tc>
          <w:tcPr>
            <w:tcW w:w="9531" w:type="dxa"/>
          </w:tcPr>
          <w:p w:rsidR="001264B2" w:rsidRPr="00567589" w:rsidRDefault="001264B2" w:rsidP="000F548C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567589">
              <w:rPr>
                <w:sz w:val="24"/>
                <w:szCs w:val="24"/>
              </w:rPr>
              <w:t>целостность тары (упаковки), наличие технической документации, товаросопроводительной документации.</w:t>
            </w:r>
          </w:p>
        </w:tc>
      </w:tr>
    </w:tbl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567589">
        <w:rPr>
          <w:sz w:val="24"/>
          <w:szCs w:val="24"/>
        </w:rPr>
        <w:t>При получении Оборудования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567589">
        <w:rPr>
          <w:sz w:val="24"/>
          <w:szCs w:val="24"/>
        </w:rPr>
        <w:t xml:space="preserve"> порче груза.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lastRenderedPageBreak/>
        <w:t>9.2.  Покупатель не позднее 10  (десяти</w:t>
      </w:r>
      <w:proofErr w:type="gramStart"/>
      <w:r w:rsidRPr="00567589">
        <w:rPr>
          <w:sz w:val="24"/>
          <w:szCs w:val="24"/>
        </w:rPr>
        <w:t xml:space="preserve"> )</w:t>
      </w:r>
      <w:proofErr w:type="gramEnd"/>
      <w:r w:rsidRPr="00567589">
        <w:rPr>
          <w:sz w:val="24"/>
          <w:szCs w:val="24"/>
        </w:rPr>
        <w:t xml:space="preserve"> рабочих дней с даты подписания товарно-транспортной накладной, транспортной накладной обязан провести входной контроль Оборудования.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9.3. В случае отсутствия замечаний к Оборудованию по итогам входного контроля Оборудования Покупателем подписывается Акт входного контроля Оборудования.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При положительных результатах проведения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9.4. В случае обнаружения при проведении входного контроля Несоответствий (недостачи, некомплектности, несоответствий по качеству Оборудования) Покупатель приостанавливает входной контроль Оборудования,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Срок прибытия представителя Поставщика для участия в подписании Акта входного контроля Оборудования - 10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  </w:t>
      </w:r>
      <w:proofErr w:type="gramStart"/>
      <w:r w:rsidRPr="00567589">
        <w:rPr>
          <w:sz w:val="24"/>
          <w:szCs w:val="24"/>
        </w:rPr>
        <w:t>В случае выявления при проведении входного контроля Оборудования Несоответствий по качеству и/или комплектности передаваемой в соответствии с условиями Договора технической документации и/или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567589">
        <w:rPr>
          <w:sz w:val="24"/>
          <w:szCs w:val="24"/>
        </w:rPr>
        <w:t xml:space="preserve"> о необходимости устранения данных Несоответствий с приложением Акта входного контроля.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-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9.6. </w:t>
      </w:r>
      <w:proofErr w:type="gramStart"/>
      <w:r w:rsidRPr="00567589">
        <w:rPr>
          <w:sz w:val="24"/>
          <w:szCs w:val="24"/>
        </w:rPr>
        <w:t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Оборудования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Оборудования и/или технической документации и/или товаросопроводительной документации, не соответствующего (-ей) условиям Договора.</w:t>
      </w:r>
      <w:proofErr w:type="gramEnd"/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9.7. В случае расхождения мнений Покупателя и Поставщика относительно причин Несоответствия Оборудования условиям Договора, Стороны обязаны: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в 3-х </w:t>
      </w:r>
      <w:proofErr w:type="spellStart"/>
      <w:r w:rsidRPr="00567589">
        <w:rPr>
          <w:sz w:val="24"/>
          <w:szCs w:val="24"/>
        </w:rPr>
        <w:t>дневный</w:t>
      </w:r>
      <w:proofErr w:type="spellEnd"/>
      <w:r w:rsidRPr="00567589">
        <w:rPr>
          <w:sz w:val="24"/>
          <w:szCs w:val="24"/>
        </w:rPr>
        <w:t xml:space="preserve"> срок определить уполномоченных лиц со стороны Покупателя и Поставщика для урегулирования разногласий,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в 7-дневный срок провести переговоры по урегулированию разногласий.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В случае </w:t>
      </w:r>
      <w:proofErr w:type="spellStart"/>
      <w:r w:rsidRPr="00567589">
        <w:rPr>
          <w:sz w:val="24"/>
          <w:szCs w:val="24"/>
        </w:rPr>
        <w:t>недостижения</w:t>
      </w:r>
      <w:proofErr w:type="spellEnd"/>
      <w:r w:rsidRPr="00567589">
        <w:rPr>
          <w:sz w:val="24"/>
          <w:szCs w:val="24"/>
        </w:rPr>
        <w:t xml:space="preserve"> согласия Покупатель вправе привлечь независимую компетентную организацию для определения причин Несоответствия и виновной стороны.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lastRenderedPageBreak/>
        <w:t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9.8. </w:t>
      </w:r>
      <w:proofErr w:type="gramStart"/>
      <w:r w:rsidRPr="00567589">
        <w:rPr>
          <w:sz w:val="24"/>
          <w:szCs w:val="24"/>
        </w:rPr>
        <w:t>В случае установления, что недостача, некомплектность, несоответствие Оборудования вызваны причинами, за которые несет ответственность Поставщик, он в установленные Покупателем разумные сроки (не позднее 60 (шестидесяти) календарных дней с даты получения уведомления Поставщиком) обязан за свой счет восполнить недостачу Оборудования, доукомплектовать его, устранить несоответствие Оборудования, и предоставить Покупателю Отчет об устранении Несоответствий.</w:t>
      </w:r>
      <w:proofErr w:type="gramEnd"/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9.9. Оборудование, несоответствующее по качеству условиям настоящего Договора, подлежит ремонту или замене Поставщиком за свой счет в установленные Покупателем разумные сроки (не позднее 60 (шестидесяти) календарных дней </w:t>
      </w:r>
      <w:proofErr w:type="gramStart"/>
      <w:r w:rsidRPr="00567589">
        <w:rPr>
          <w:sz w:val="24"/>
          <w:szCs w:val="24"/>
        </w:rPr>
        <w:t>с даты получения</w:t>
      </w:r>
      <w:proofErr w:type="gramEnd"/>
      <w:r w:rsidRPr="00567589">
        <w:rPr>
          <w:sz w:val="24"/>
          <w:szCs w:val="24"/>
        </w:rPr>
        <w:t xml:space="preserve"> уведомления Поставщиком).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 xml:space="preserve">9.10. </w:t>
      </w:r>
      <w:proofErr w:type="gramStart"/>
      <w:r w:rsidRPr="00567589">
        <w:rPr>
          <w:sz w:val="24"/>
          <w:szCs w:val="24"/>
        </w:rPr>
        <w:t>После устранения Поставщиком Несоответствий, выявленных по результатам входного контроля Оборудования, и предоставлении Покупателю Отчета об устранении замечаний, Оборудование подлежит повторному входному контролю Оборудования, который проводится в порядке, предусмотренном для проведения входного контроля Оборудования, установленном настоящим Договором.</w:t>
      </w:r>
      <w:proofErr w:type="gramEnd"/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589">
        <w:rPr>
          <w:sz w:val="24"/>
          <w:szCs w:val="24"/>
        </w:rPr>
        <w:t>9.11. </w:t>
      </w:r>
      <w:proofErr w:type="gramStart"/>
      <w:r w:rsidRPr="00567589">
        <w:rPr>
          <w:sz w:val="24"/>
          <w:szCs w:val="24"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567589">
        <w:rPr>
          <w:sz w:val="24"/>
          <w:szCs w:val="24"/>
        </w:rPr>
        <w:t>, если иной срок не будет согласован Сторонами.</w:t>
      </w:r>
    </w:p>
    <w:p w:rsidR="001264B2" w:rsidRPr="00567589" w:rsidRDefault="001264B2" w:rsidP="001264B2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</w:p>
    <w:p w:rsidR="001264B2" w:rsidRPr="007C7324" w:rsidRDefault="001264B2" w:rsidP="001264B2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1264B2" w:rsidRPr="007C7324" w:rsidRDefault="001264B2" w:rsidP="001264B2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7C7324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7C7324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1264B2" w:rsidRPr="0077391C" w:rsidRDefault="001264B2" w:rsidP="001264B2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7C7324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7C7324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1264B2" w:rsidRPr="00086A7F" w:rsidRDefault="001264B2" w:rsidP="001264B2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lastRenderedPageBreak/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1264B2" w:rsidRPr="00530B02" w:rsidRDefault="001264B2" w:rsidP="001264B2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0F548C">
        <w:rPr>
          <w:b/>
          <w:bCs/>
          <w:spacing w:val="-1"/>
        </w:rPr>
        <w:t>17.07.2017 </w:t>
      </w:r>
      <w:r w:rsidR="000F548C" w:rsidRPr="000F548C">
        <w:rPr>
          <w:b/>
          <w:bCs/>
          <w:spacing w:val="-1"/>
        </w:rPr>
        <w:t>г</w:t>
      </w:r>
      <w:proofErr w:type="gramStart"/>
      <w:r w:rsidR="000F548C" w:rsidRPr="000F548C">
        <w:rPr>
          <w:b/>
          <w:bCs/>
          <w:spacing w:val="-1"/>
        </w:rPr>
        <w:t>.</w:t>
      </w:r>
      <w:r>
        <w:rPr>
          <w:b/>
          <w:bCs/>
          <w:spacing w:val="-1"/>
        </w:rPr>
        <w:t>.</w:t>
      </w:r>
      <w:proofErr w:type="gramEnd"/>
    </w:p>
    <w:p w:rsidR="001264B2" w:rsidRPr="007C7324" w:rsidRDefault="001264B2" w:rsidP="001264B2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1264B2" w:rsidRPr="007C7324" w:rsidRDefault="001264B2" w:rsidP="001264B2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1264B2" w:rsidRDefault="001264B2" w:rsidP="001264B2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1264B2" w:rsidRDefault="001264B2" w:rsidP="001264B2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1264B2" w:rsidRDefault="001264B2" w:rsidP="001264B2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7C7324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1264B2" w:rsidRPr="0000256C" w:rsidRDefault="001264B2" w:rsidP="001264B2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</w:t>
      </w:r>
      <w:r w:rsidRPr="007C7324">
        <w:t>1</w:t>
      </w:r>
      <w:r>
        <w:t>.4.  </w:t>
      </w:r>
      <w:proofErr w:type="gramStart"/>
      <w:r>
        <w:t>В случаях, если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 техническая или товаросопроводительная документация ненадлежащего качества и</w:t>
      </w:r>
      <w:proofErr w:type="gramEnd"/>
      <w:r>
        <w:t xml:space="preserve">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1264B2" w:rsidRDefault="001264B2" w:rsidP="001264B2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7C7324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1264B2" w:rsidRDefault="001264B2" w:rsidP="001264B2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t>1</w:t>
      </w:r>
      <w:r w:rsidRPr="007C7324">
        <w:rPr>
          <w:color w:val="000000"/>
        </w:rPr>
        <w:t>1</w:t>
      </w:r>
      <w:r>
        <w:rPr>
          <w:color w:val="000000"/>
        </w:rPr>
        <w:t>.</w:t>
      </w:r>
      <w:r w:rsidRPr="007C7324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7C7324">
        <w:rPr>
          <w:color w:val="000000"/>
        </w:rPr>
        <w:t>1</w:t>
      </w:r>
      <w:r>
        <w:rPr>
          <w:color w:val="000000"/>
        </w:rPr>
        <w:t>.9. Договора.</w:t>
      </w:r>
    </w:p>
    <w:p w:rsidR="001264B2" w:rsidRDefault="001264B2" w:rsidP="001264B2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7C7324">
        <w:t>1</w:t>
      </w:r>
      <w:r>
        <w:t>.</w:t>
      </w:r>
      <w:r w:rsidRPr="007C7324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1264B2" w:rsidRPr="0022248B" w:rsidRDefault="001264B2" w:rsidP="001264B2">
      <w:pPr>
        <w:tabs>
          <w:tab w:val="left" w:pos="0"/>
        </w:tabs>
        <w:ind w:firstLine="720"/>
        <w:jc w:val="both"/>
      </w:pPr>
      <w:r>
        <w:t>1</w:t>
      </w:r>
      <w:r w:rsidRPr="007C7324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>Поставщиком</w:t>
      </w:r>
      <w:proofErr w:type="gramEnd"/>
      <w:r>
        <w:t xml:space="preserve"> </w:t>
      </w:r>
      <w:r w:rsidRPr="0022248B">
        <w:t xml:space="preserve"> предусмотренных </w:t>
      </w:r>
      <w:r w:rsidRPr="0022248B">
        <w:lastRenderedPageBreak/>
        <w:t>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1264B2" w:rsidRPr="0022248B" w:rsidRDefault="001264B2" w:rsidP="001264B2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1264B2" w:rsidRPr="0022248B" w:rsidRDefault="001264B2" w:rsidP="001264B2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1264B2" w:rsidRDefault="001264B2" w:rsidP="001264B2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1264B2" w:rsidRPr="000E7230" w:rsidRDefault="001264B2" w:rsidP="001264B2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7C7324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1264B2" w:rsidRDefault="001264B2" w:rsidP="001264B2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1264B2" w:rsidRDefault="001264B2" w:rsidP="001264B2">
      <w:pPr>
        <w:autoSpaceDE w:val="0"/>
        <w:autoSpaceDN w:val="0"/>
        <w:adjustRightInd w:val="0"/>
        <w:ind w:firstLine="720"/>
        <w:jc w:val="both"/>
      </w:pPr>
      <w:r>
        <w:t>1</w:t>
      </w:r>
      <w:r w:rsidRPr="007C7324">
        <w:t>1</w:t>
      </w:r>
      <w:r>
        <w:t>.1</w:t>
      </w:r>
      <w:r w:rsidRPr="007C7324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1264B2" w:rsidRPr="004D62C1" w:rsidRDefault="001264B2" w:rsidP="001264B2">
      <w:pPr>
        <w:tabs>
          <w:tab w:val="left" w:pos="0"/>
        </w:tabs>
        <w:spacing w:line="240" w:lineRule="atLeast"/>
        <w:ind w:firstLine="709"/>
        <w:jc w:val="both"/>
      </w:pPr>
      <w:r>
        <w:t xml:space="preserve">11.12.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>
        <w:t>ЕОНКОМ</w:t>
      </w:r>
      <w:r w:rsidRPr="00CD3800">
        <w:t xml:space="preserve">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1264B2" w:rsidRPr="004D62C1" w:rsidRDefault="001264B2" w:rsidP="001264B2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>11.1</w:t>
      </w:r>
      <w:r>
        <w:t>3</w:t>
      </w:r>
      <w:r w:rsidRPr="004D62C1">
        <w:t xml:space="preserve">. </w:t>
      </w:r>
      <w:proofErr w:type="gramStart"/>
      <w:r w:rsidRPr="004D62C1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4D62C1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</w:t>
      </w:r>
      <w:r w:rsidRPr="004D62C1">
        <w:rPr>
          <w:i/>
        </w:rPr>
        <w:t>.</w:t>
      </w:r>
    </w:p>
    <w:p w:rsidR="001264B2" w:rsidRPr="008A48C5" w:rsidRDefault="001264B2" w:rsidP="001264B2">
      <w:pPr>
        <w:tabs>
          <w:tab w:val="left" w:pos="0"/>
        </w:tabs>
        <w:ind w:firstLine="709"/>
        <w:jc w:val="both"/>
        <w:rPr>
          <w:i/>
        </w:rPr>
      </w:pPr>
      <w:r w:rsidRPr="004D62C1">
        <w:t>11.1</w:t>
      </w:r>
      <w:r>
        <w:t>4</w:t>
      </w:r>
      <w:r w:rsidRPr="004D62C1">
        <w:t xml:space="preserve">. За просрочку подписания Поставщиком Дополнительного соглашения со Спецификацией оборудования </w:t>
      </w:r>
      <w:r w:rsidRPr="008A48C5">
        <w:t>в соответствии с п. 7.1.20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</w:t>
      </w:r>
      <w:r w:rsidRPr="008A48C5">
        <w:rPr>
          <w:i/>
        </w:rPr>
        <w:t>.</w:t>
      </w:r>
    </w:p>
    <w:p w:rsidR="001264B2" w:rsidRDefault="001264B2" w:rsidP="001264B2">
      <w:pPr>
        <w:tabs>
          <w:tab w:val="left" w:pos="0"/>
        </w:tabs>
        <w:ind w:firstLine="709"/>
        <w:jc w:val="both"/>
      </w:pPr>
      <w:r w:rsidRPr="008A48C5">
        <w:t>11.1</w:t>
      </w:r>
      <w:r>
        <w:t>5</w:t>
      </w:r>
      <w:r w:rsidRPr="008A48C5">
        <w:t xml:space="preserve">. В случае непредставления Поставщиком подписанного акта сверки либо подписанного протокола разногласий в срок, указанный в п. 4.6 Договора, Поставщик уплачивает Покупателю штраф в размере 10000 (Десять) тысяч рублей за каждый </w:t>
      </w:r>
      <w:proofErr w:type="spellStart"/>
      <w:r w:rsidRPr="008A48C5">
        <w:t>непредставленный</w:t>
      </w:r>
      <w:proofErr w:type="spellEnd"/>
      <w:r w:rsidRPr="008A48C5">
        <w:t xml:space="preserve"> документ.</w:t>
      </w:r>
    </w:p>
    <w:p w:rsidR="001264B2" w:rsidRDefault="001264B2" w:rsidP="001264B2">
      <w:pPr>
        <w:tabs>
          <w:tab w:val="left" w:pos="0"/>
        </w:tabs>
        <w:ind w:firstLine="709"/>
        <w:jc w:val="both"/>
      </w:pPr>
      <w:r>
        <w:t xml:space="preserve">11.16. </w:t>
      </w:r>
      <w:r w:rsidRPr="007A091C">
        <w:t>За нарушение условий п. 7.1.21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1264B2" w:rsidRPr="00715038" w:rsidRDefault="001264B2" w:rsidP="001264B2">
      <w:pPr>
        <w:tabs>
          <w:tab w:val="left" w:pos="0"/>
        </w:tabs>
        <w:ind w:firstLine="709"/>
        <w:jc w:val="both"/>
      </w:pPr>
      <w:r>
        <w:t xml:space="preserve">11.17. </w:t>
      </w:r>
      <w:proofErr w:type="gramStart"/>
      <w:r w:rsidRPr="00715038">
        <w:t xml:space="preserve">При нарушении Поставщиком предусмотренного пунктом </w:t>
      </w:r>
      <w:r>
        <w:t>7</w:t>
      </w:r>
      <w:r w:rsidRPr="00715038">
        <w:t>.2</w:t>
      </w:r>
      <w:r>
        <w:t>.1</w:t>
      </w:r>
      <w:r w:rsidRPr="00715038">
        <w:t xml:space="preserve">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</w:t>
      </w:r>
      <w:r>
        <w:t>пени в размере 0,05 % (ноль целы</w:t>
      </w:r>
      <w:r w:rsidRPr="00715038">
        <w:t>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 w:rsidRPr="00715038">
        <w:t xml:space="preserve"> Покупателю убытки в размере административных штрафов, наложенных на Покупателя в связи с </w:t>
      </w:r>
      <w:proofErr w:type="spellStart"/>
      <w:r w:rsidRPr="00715038">
        <w:t>неразмещением</w:t>
      </w:r>
      <w:proofErr w:type="spellEnd"/>
      <w:r w:rsidRPr="00715038"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1264B2" w:rsidRPr="00715038" w:rsidRDefault="001264B2" w:rsidP="001264B2">
      <w:pPr>
        <w:tabs>
          <w:tab w:val="left" w:pos="0"/>
        </w:tabs>
        <w:ind w:firstLine="709"/>
        <w:jc w:val="both"/>
      </w:pPr>
      <w:r w:rsidRPr="00715038"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виде административного штрафа.</w:t>
      </w:r>
    </w:p>
    <w:p w:rsidR="001264B2" w:rsidRPr="00715038" w:rsidRDefault="001264B2" w:rsidP="001264B2">
      <w:pPr>
        <w:pStyle w:val="31"/>
        <w:tabs>
          <w:tab w:val="left" w:pos="0"/>
        </w:tabs>
        <w:suppressAutoHyphens/>
        <w:ind w:firstLine="709"/>
        <w:rPr>
          <w:sz w:val="24"/>
          <w:szCs w:val="24"/>
        </w:rPr>
      </w:pPr>
    </w:p>
    <w:p w:rsidR="001264B2" w:rsidRPr="00417586" w:rsidRDefault="001264B2" w:rsidP="001264B2">
      <w:pPr>
        <w:tabs>
          <w:tab w:val="left" w:pos="0"/>
        </w:tabs>
        <w:spacing w:line="240" w:lineRule="atLeast"/>
        <w:ind w:firstLine="709"/>
        <w:jc w:val="both"/>
      </w:pPr>
    </w:p>
    <w:p w:rsidR="001264B2" w:rsidRPr="007C7324" w:rsidRDefault="001264B2" w:rsidP="001264B2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1264B2" w:rsidRPr="007C7324" w:rsidRDefault="001264B2" w:rsidP="001264B2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1264B2" w:rsidRDefault="001264B2" w:rsidP="001264B2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1264B2" w:rsidRDefault="001264B2" w:rsidP="001264B2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7C7324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1264B2" w:rsidRDefault="001264B2" w:rsidP="001264B2">
      <w:pPr>
        <w:pStyle w:val="33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7C7324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1264B2" w:rsidRDefault="001264B2" w:rsidP="001264B2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1264B2" w:rsidRPr="0077391C" w:rsidRDefault="001264B2" w:rsidP="001264B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1264B2" w:rsidRDefault="001264B2" w:rsidP="001264B2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7C7324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1264B2" w:rsidRPr="0077391C" w:rsidRDefault="001264B2" w:rsidP="001264B2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7C7324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1264B2" w:rsidRPr="0077391C" w:rsidRDefault="001264B2" w:rsidP="001264B2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7C7324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7C7324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1264B2" w:rsidRDefault="001264B2" w:rsidP="001264B2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7C7324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1264B2" w:rsidRDefault="001264B2" w:rsidP="001264B2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1264B2" w:rsidRPr="007C7324" w:rsidRDefault="001264B2" w:rsidP="001264B2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7C7324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1264B2" w:rsidRPr="007C7324" w:rsidRDefault="001264B2" w:rsidP="001264B2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1264B2" w:rsidRPr="0077391C" w:rsidRDefault="001264B2" w:rsidP="001264B2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7C7324">
        <w:t>3</w:t>
      </w:r>
      <w:r>
        <w:t xml:space="preserve">.1. </w:t>
      </w:r>
      <w:proofErr w:type="gramStart"/>
      <w:r w:rsidRPr="0077391C"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форс-</w:t>
      </w:r>
      <w:r w:rsidRPr="0077391C">
        <w:lastRenderedPageBreak/>
        <w:t xml:space="preserve">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1264B2" w:rsidRPr="0077391C" w:rsidRDefault="001264B2" w:rsidP="001264B2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7C7324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1264B2" w:rsidRPr="0077391C" w:rsidRDefault="001264B2" w:rsidP="001264B2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7C7324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1264B2" w:rsidRPr="0070162B" w:rsidRDefault="001264B2" w:rsidP="001264B2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7C7324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1264B2" w:rsidRPr="007C7324" w:rsidRDefault="001264B2" w:rsidP="001264B2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1264B2" w:rsidRPr="007C7324" w:rsidRDefault="001264B2" w:rsidP="001264B2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1264B2" w:rsidRPr="0077391C" w:rsidRDefault="001264B2" w:rsidP="001264B2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7C7324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1264B2" w:rsidRPr="0077391C" w:rsidRDefault="001264B2" w:rsidP="001264B2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7C7324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1264B2" w:rsidRDefault="001264B2" w:rsidP="001264B2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1264B2" w:rsidRDefault="001264B2" w:rsidP="001264B2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1264B2" w:rsidRDefault="001264B2" w:rsidP="001264B2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1264B2" w:rsidRDefault="001264B2" w:rsidP="001264B2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1264B2" w:rsidRDefault="001264B2" w:rsidP="001264B2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1264B2" w:rsidRPr="00E17699" w:rsidRDefault="001264B2" w:rsidP="001264B2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1264B2" w:rsidRPr="007C7324" w:rsidRDefault="001264B2" w:rsidP="001264B2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1264B2" w:rsidRPr="007C7324" w:rsidRDefault="001264B2" w:rsidP="001264B2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7C7324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lastRenderedPageBreak/>
        <w:t>1</w:t>
      </w:r>
      <w:r w:rsidRPr="007C7324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1264B2" w:rsidRPr="0077391C" w:rsidRDefault="001264B2" w:rsidP="001264B2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1264B2" w:rsidRPr="0077391C" w:rsidRDefault="001264B2" w:rsidP="001264B2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1264B2" w:rsidRPr="0077391C" w:rsidRDefault="001264B2" w:rsidP="001264B2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1264B2" w:rsidRPr="0077391C" w:rsidRDefault="001264B2" w:rsidP="001264B2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2163F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1264B2" w:rsidRDefault="001264B2" w:rsidP="001264B2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1264B2" w:rsidRPr="0077391C" w:rsidRDefault="001264B2" w:rsidP="001264B2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1264B2" w:rsidRPr="0077391C" w:rsidRDefault="001264B2" w:rsidP="001264B2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7C7324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1264B2" w:rsidRPr="0077391C" w:rsidRDefault="001264B2" w:rsidP="001264B2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7C7324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1264B2" w:rsidRPr="00606004" w:rsidRDefault="001264B2" w:rsidP="001264B2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7C7324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1264B2" w:rsidRPr="00A05028" w:rsidRDefault="001264B2" w:rsidP="001264B2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7C7324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1264B2" w:rsidRPr="00944931" w:rsidRDefault="001264B2" w:rsidP="001264B2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1264B2" w:rsidRPr="00944931" w:rsidRDefault="001264B2" w:rsidP="001264B2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1264B2" w:rsidRPr="007422E3" w:rsidRDefault="001264B2" w:rsidP="001264B2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1264B2" w:rsidRDefault="001264B2" w:rsidP="001264B2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7C7324">
        <w:t>6</w:t>
      </w:r>
      <w:r>
        <w:t xml:space="preserve">.2. </w:t>
      </w:r>
      <w:r w:rsidRPr="00826839"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1264B2" w:rsidRPr="007422E3" w:rsidRDefault="001264B2" w:rsidP="001264B2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7C7324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1264B2" w:rsidRPr="0077391C" w:rsidRDefault="001264B2" w:rsidP="001264B2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7C7324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1264B2" w:rsidRPr="0077391C" w:rsidRDefault="001264B2" w:rsidP="001264B2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7C7324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1264B2" w:rsidRDefault="001264B2" w:rsidP="001264B2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7C7324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1264B2" w:rsidRPr="00E531FD" w:rsidRDefault="001264B2" w:rsidP="001264B2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</w:t>
      </w:r>
      <w:r>
        <w:lastRenderedPageBreak/>
        <w:t xml:space="preserve">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1264B2" w:rsidRPr="00AE7078" w:rsidRDefault="001264B2" w:rsidP="001264B2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 w:rsidRPr="007C7324"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</w:t>
      </w:r>
      <w:r>
        <w:rPr>
          <w:rFonts w:eastAsia="HiddenHorzOCR"/>
        </w:rPr>
        <w:t xml:space="preserve"> Контрагента, переданные </w:t>
      </w:r>
      <w:r w:rsidRPr="00AE7078">
        <w:rPr>
          <w:rFonts w:eastAsia="HiddenHorzOCR"/>
        </w:rPr>
        <w:t>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1264B2" w:rsidRPr="00AE7078" w:rsidRDefault="001264B2" w:rsidP="001264B2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(далее - Сведения), являются полными, точными и достоверными. (</w:t>
      </w:r>
      <w:r w:rsidRPr="00AE7078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AE7078">
        <w:rPr>
          <w:rFonts w:eastAsia="HiddenHorzOCR"/>
        </w:rPr>
        <w:t>):</w:t>
      </w:r>
    </w:p>
    <w:p w:rsidR="001264B2" w:rsidRDefault="001264B2" w:rsidP="001264B2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При</w:t>
      </w:r>
      <w:r w:rsidRPr="00AE7078">
        <w:rPr>
          <w:rFonts w:eastAsia="HiddenHorzOCR"/>
        </w:rPr>
        <w:t xml:space="preserve">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1264B2" w:rsidRPr="00AE7078" w:rsidRDefault="001264B2" w:rsidP="001264B2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1264B2" w:rsidRPr="00AE7078" w:rsidRDefault="001264B2" w:rsidP="001264B2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1264B2" w:rsidRDefault="001264B2" w:rsidP="001264B2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1264B2" w:rsidRDefault="001264B2" w:rsidP="001264B2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  <w:r>
        <w:rPr>
          <w:rFonts w:eastAsia="HiddenHorzOCR"/>
        </w:rPr>
        <w:t xml:space="preserve">16.9. </w:t>
      </w:r>
      <w:r w:rsidRPr="008E2651">
        <w:rPr>
          <w:rFonts w:eastAsia="HiddenHorzOCR"/>
        </w:rPr>
        <w:t>Поставщик гарантирует, что он ознакомлен с «Политикой в области качества, экологии, профессиональной без</w:t>
      </w:r>
      <w:r>
        <w:rPr>
          <w:rFonts w:eastAsia="HiddenHorzOCR"/>
        </w:rPr>
        <w:t xml:space="preserve">опасности и здоровья </w:t>
      </w:r>
      <w:r w:rsidRPr="008E2651">
        <w:rPr>
          <w:rFonts w:eastAsia="HiddenHorzOCR"/>
        </w:rPr>
        <w:t>АО «НИАЭП», расп</w:t>
      </w:r>
      <w:r>
        <w:rPr>
          <w:rFonts w:eastAsia="HiddenHorzOCR"/>
        </w:rPr>
        <w:t xml:space="preserve">оложенной на внешнем web-сайте </w:t>
      </w:r>
      <w:r w:rsidRPr="008E2651">
        <w:rPr>
          <w:rFonts w:eastAsia="HiddenHorzOCR"/>
        </w:rPr>
        <w:t xml:space="preserve">АО «НИАЭП» </w:t>
      </w:r>
      <w:hyperlink r:id="rId7" w:history="1">
        <w:r w:rsidRPr="001569CB">
          <w:rPr>
            <w:rStyle w:val="af8"/>
            <w:rFonts w:eastAsia="HiddenHorzOCR"/>
          </w:rPr>
          <w:t>http://www.niaep.ru</w:t>
        </w:r>
      </w:hyperlink>
      <w:r>
        <w:rPr>
          <w:rFonts w:eastAsia="HiddenHorzOCR"/>
        </w:rPr>
        <w:t>.</w:t>
      </w:r>
    </w:p>
    <w:p w:rsidR="001264B2" w:rsidRDefault="001264B2" w:rsidP="001264B2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  <w:r>
        <w:rPr>
          <w:rFonts w:eastAsia="HiddenHorzOCR"/>
        </w:rPr>
        <w:t>16.10.</w:t>
      </w:r>
      <w:r w:rsidRPr="004E6D7E">
        <w:t xml:space="preserve"> </w:t>
      </w:r>
      <w:r w:rsidRPr="00826839"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1264B2" w:rsidRDefault="001264B2" w:rsidP="001264B2">
      <w:pPr>
        <w:shd w:val="clear" w:color="auto" w:fill="FFFFFF"/>
        <w:tabs>
          <w:tab w:val="left" w:pos="0"/>
        </w:tabs>
        <w:ind w:firstLine="709"/>
        <w:jc w:val="both"/>
        <w:rPr>
          <w:rFonts w:eastAsia="HiddenHorzOCR"/>
        </w:rPr>
      </w:pPr>
    </w:p>
    <w:p w:rsidR="001264B2" w:rsidRPr="007C7324" w:rsidRDefault="001264B2" w:rsidP="001264B2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7C7324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1264B2" w:rsidRPr="007C7324" w:rsidRDefault="001264B2" w:rsidP="001264B2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1264B2" w:rsidRDefault="001264B2" w:rsidP="001264B2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7C7324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1264B2" w:rsidRPr="0077391C" w:rsidRDefault="001264B2" w:rsidP="001264B2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1264B2" w:rsidRPr="007C7324" w:rsidRDefault="001264B2" w:rsidP="001264B2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7C7324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1264B2" w:rsidRPr="007C7324" w:rsidRDefault="001264B2" w:rsidP="001264B2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1264B2" w:rsidRDefault="001264B2" w:rsidP="001264B2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7C7324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1264B2" w:rsidRDefault="001264B2" w:rsidP="001264B2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7C7324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1264B2" w:rsidRPr="007C7324" w:rsidRDefault="001264B2" w:rsidP="001264B2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7C7324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7C7324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1264B2" w:rsidRPr="007C7324" w:rsidRDefault="001264B2" w:rsidP="001264B2">
      <w:pPr>
        <w:shd w:val="clear" w:color="auto" w:fill="FFFFFF"/>
        <w:tabs>
          <w:tab w:val="left" w:pos="709"/>
        </w:tabs>
        <w:ind w:left="709" w:right="922"/>
        <w:jc w:val="both"/>
      </w:pPr>
    </w:p>
    <w:p w:rsidR="001264B2" w:rsidRPr="00221EFE" w:rsidRDefault="001264B2" w:rsidP="001264B2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1264B2" w:rsidRDefault="001264B2" w:rsidP="001264B2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1264B2" w:rsidRPr="007C7C73" w:rsidRDefault="001264B2" w:rsidP="001264B2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1264B2" w:rsidRPr="00221EFE" w:rsidRDefault="001264B2" w:rsidP="001264B2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B2163F">
        <w:rPr>
          <w:i/>
        </w:rPr>
        <w:t>Приложение 3. Требования к упаковке и 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1264B2" w:rsidRPr="00903F43" w:rsidRDefault="001264B2" w:rsidP="001264B2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</w:t>
      </w:r>
      <w:r w:rsidRPr="00903F43">
        <w:rPr>
          <w:i/>
        </w:rPr>
        <w:t xml:space="preserve">маркировки на таре для перевозки; </w:t>
      </w:r>
    </w:p>
    <w:p w:rsidR="001264B2" w:rsidRPr="00903F43" w:rsidRDefault="001264B2" w:rsidP="001264B2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5. Условия конфиденциальности;</w:t>
      </w:r>
    </w:p>
    <w:p w:rsidR="001264B2" w:rsidRPr="007646DF" w:rsidRDefault="001264B2" w:rsidP="001264B2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903F43">
        <w:rPr>
          <w:i/>
        </w:rPr>
        <w:t xml:space="preserve">Приложение 6. </w:t>
      </w:r>
      <w:r w:rsidRPr="007646DF">
        <w:rPr>
          <w:i/>
          <w:iCs/>
        </w:rPr>
        <w:t>Инструкция по занесению информации об оборудовании и материалах в ЕОНКОМ;</w:t>
      </w:r>
    </w:p>
    <w:p w:rsidR="001264B2" w:rsidRPr="007A091C" w:rsidRDefault="001264B2" w:rsidP="001264B2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646DF">
        <w:rPr>
          <w:i/>
          <w:iCs/>
        </w:rPr>
        <w:t xml:space="preserve">Приложение 7. Форма </w:t>
      </w:r>
      <w:r w:rsidRPr="007A091C">
        <w:rPr>
          <w:i/>
          <w:iCs/>
        </w:rPr>
        <w:t>Акта о внесении информации в ЕОНКОМ.</w:t>
      </w:r>
    </w:p>
    <w:p w:rsidR="001264B2" w:rsidRPr="007A091C" w:rsidRDefault="001264B2" w:rsidP="001264B2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A091C">
        <w:rPr>
          <w:i/>
          <w:iCs/>
        </w:rPr>
        <w:t>Приложение 8. Форма Акта сверки расчетов.</w:t>
      </w:r>
    </w:p>
    <w:p w:rsidR="001264B2" w:rsidRPr="007A091C" w:rsidRDefault="001264B2" w:rsidP="001264B2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7A091C">
        <w:rPr>
          <w:i/>
        </w:rPr>
        <w:t>Приложение 9. Стандарт маркировки поставляемого оборудования;</w:t>
      </w:r>
    </w:p>
    <w:p w:rsidR="001264B2" w:rsidRDefault="001264B2" w:rsidP="001264B2">
      <w:pPr>
        <w:shd w:val="clear" w:color="auto" w:fill="FFFFFF"/>
        <w:tabs>
          <w:tab w:val="left" w:pos="0"/>
        </w:tabs>
        <w:jc w:val="both"/>
        <w:rPr>
          <w:i/>
        </w:rPr>
      </w:pPr>
      <w:r w:rsidRPr="007A091C">
        <w:rPr>
          <w:i/>
        </w:rPr>
        <w:t>Приложение 10. Технические условия к этикеткам штрих-кода</w:t>
      </w:r>
      <w:r>
        <w:rPr>
          <w:i/>
        </w:rPr>
        <w:t>;</w:t>
      </w:r>
    </w:p>
    <w:p w:rsidR="001264B2" w:rsidRPr="007A091C" w:rsidRDefault="001264B2" w:rsidP="001264B2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bCs/>
          <w:i/>
          <w:iCs/>
        </w:rPr>
        <w:t xml:space="preserve">Приложение 11. </w:t>
      </w:r>
      <w:r w:rsidRPr="0001428A">
        <w:rPr>
          <w:bCs/>
          <w:i/>
          <w:iCs/>
        </w:rPr>
        <w:t>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</w:t>
      </w:r>
      <w:r>
        <w:rPr>
          <w:bCs/>
          <w:i/>
          <w:iCs/>
        </w:rPr>
        <w:t>.</w:t>
      </w:r>
    </w:p>
    <w:p w:rsidR="001264B2" w:rsidRPr="005F78FA" w:rsidRDefault="001264B2" w:rsidP="001264B2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1264B2" w:rsidRDefault="001264B2" w:rsidP="001264B2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1264B2" w:rsidRDefault="001264B2" w:rsidP="001264B2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1264B2" w:rsidRPr="00D80047" w:rsidTr="000F548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4B2" w:rsidRPr="00D80047" w:rsidRDefault="001264B2" w:rsidP="000F548C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4B2" w:rsidRPr="00D80047" w:rsidRDefault="001264B2" w:rsidP="000F548C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Поставщик</w:t>
            </w:r>
          </w:p>
        </w:tc>
      </w:tr>
      <w:tr w:rsidR="001264B2" w:rsidRPr="00D80047" w:rsidTr="000F548C">
        <w:trPr>
          <w:trHeight w:hRule="exact" w:val="5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4B2" w:rsidRPr="00D80047" w:rsidRDefault="001264B2" w:rsidP="000F548C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4B2" w:rsidRPr="00D80047" w:rsidRDefault="001264B2" w:rsidP="000F548C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r w:rsidRPr="00D80047">
              <w:rPr>
                <w:i/>
              </w:rPr>
              <w:t>(указывается наименование)</w:t>
            </w:r>
          </w:p>
          <w:p w:rsidR="001264B2" w:rsidRPr="00D80047" w:rsidRDefault="001264B2" w:rsidP="000F548C">
            <w:pPr>
              <w:shd w:val="clear" w:color="auto" w:fill="FFFFFF"/>
              <w:tabs>
                <w:tab w:val="left" w:pos="0"/>
              </w:tabs>
              <w:ind w:firstLine="709"/>
              <w:jc w:val="center"/>
            </w:pPr>
          </w:p>
        </w:tc>
      </w:tr>
      <w:tr w:rsidR="001264B2" w:rsidRPr="00D80047" w:rsidTr="000F548C">
        <w:trPr>
          <w:trHeight w:hRule="exact" w:val="37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4B2" w:rsidRDefault="001264B2" w:rsidP="000F548C">
            <w:pPr>
              <w:shd w:val="clear" w:color="auto" w:fill="FFFFFF"/>
              <w:ind w:left="5" w:right="619" w:hanging="5"/>
              <w:jc w:val="both"/>
            </w:pPr>
            <w:r>
              <w:t>А</w:t>
            </w:r>
            <w:r w:rsidRPr="00D80047">
              <w:rPr>
                <w:spacing w:val="-3"/>
              </w:rPr>
              <w:t xml:space="preserve">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D80047">
                <w:rPr>
                  <w:spacing w:val="-3"/>
                </w:rPr>
                <w:t>603006, г</w:t>
              </w:r>
            </w:smartTag>
            <w:r w:rsidRPr="00D80047">
              <w:rPr>
                <w:spacing w:val="-3"/>
              </w:rPr>
              <w:t xml:space="preserve">. Нижний </w:t>
            </w:r>
            <w:r w:rsidRPr="00D80047">
              <w:t xml:space="preserve">Новгород, </w:t>
            </w:r>
          </w:p>
          <w:p w:rsidR="001264B2" w:rsidRPr="001002A7" w:rsidRDefault="001264B2" w:rsidP="000F548C">
            <w:pPr>
              <w:shd w:val="clear" w:color="auto" w:fill="FFFFFF"/>
              <w:ind w:left="5" w:right="619" w:hanging="5"/>
              <w:jc w:val="both"/>
            </w:pPr>
            <w:r w:rsidRPr="00D80047">
              <w:t>пл. Свободы, д. 3</w:t>
            </w:r>
            <w:r>
              <w:t>.</w:t>
            </w:r>
          </w:p>
          <w:p w:rsidR="001264B2" w:rsidRPr="00D80047" w:rsidRDefault="001264B2" w:rsidP="000F548C">
            <w:pPr>
              <w:shd w:val="clear" w:color="auto" w:fill="FFFFFF"/>
              <w:ind w:left="5" w:right="619" w:hanging="5"/>
              <w:jc w:val="both"/>
            </w:pPr>
            <w:r w:rsidRPr="00D80047">
              <w:t>ИНН 5260214123, КПП 525350001</w:t>
            </w:r>
          </w:p>
          <w:p w:rsidR="001264B2" w:rsidRPr="00D80047" w:rsidRDefault="001264B2" w:rsidP="000F548C">
            <w:pPr>
              <w:shd w:val="clear" w:color="auto" w:fill="FFFFFF"/>
              <w:ind w:left="5" w:right="619" w:hanging="5"/>
              <w:jc w:val="both"/>
            </w:pPr>
            <w:r w:rsidRPr="00D80047">
              <w:t>Банковские реквизиты АО «НИАЭП»:</w:t>
            </w:r>
          </w:p>
          <w:p w:rsidR="001264B2" w:rsidRPr="00D80047" w:rsidRDefault="001264B2" w:rsidP="000F548C">
            <w:pPr>
              <w:shd w:val="clear" w:color="auto" w:fill="FFFFFF"/>
              <w:ind w:left="5" w:right="619" w:hanging="5"/>
              <w:jc w:val="both"/>
            </w:pPr>
            <w:r w:rsidRPr="00D80047">
              <w:t>Получатель: АО «НИАЭП»</w:t>
            </w:r>
          </w:p>
          <w:p w:rsidR="001264B2" w:rsidRPr="00D80047" w:rsidRDefault="001264B2" w:rsidP="000F548C">
            <w:pPr>
              <w:ind w:hanging="5"/>
              <w:jc w:val="both"/>
            </w:pPr>
            <w:proofErr w:type="spellStart"/>
            <w:proofErr w:type="gramStart"/>
            <w:r w:rsidRPr="00D80047">
              <w:t>р</w:t>
            </w:r>
            <w:proofErr w:type="spellEnd"/>
            <w:proofErr w:type="gramEnd"/>
            <w:r w:rsidRPr="00D80047">
              <w:t>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40702810110010000214</w:t>
            </w:r>
          </w:p>
          <w:p w:rsidR="001264B2" w:rsidRPr="00D80047" w:rsidRDefault="001264B2" w:rsidP="000F548C">
            <w:pPr>
              <w:ind w:hanging="5"/>
              <w:jc w:val="both"/>
            </w:pPr>
            <w:r w:rsidRPr="00D80047">
              <w:t xml:space="preserve">в ОАО «АКБ САРОВБИЗНЕСБАНК»                 г. </w:t>
            </w:r>
            <w:proofErr w:type="spellStart"/>
            <w:r w:rsidRPr="00D80047">
              <w:t>Саров</w:t>
            </w:r>
            <w:proofErr w:type="spellEnd"/>
          </w:p>
          <w:p w:rsidR="001264B2" w:rsidRPr="00D80047" w:rsidRDefault="001264B2" w:rsidP="000F548C">
            <w:pPr>
              <w:ind w:hanging="5"/>
              <w:jc w:val="both"/>
            </w:pPr>
            <w:r w:rsidRPr="00D80047">
              <w:t>БИК 042204721</w:t>
            </w:r>
          </w:p>
          <w:p w:rsidR="001264B2" w:rsidRPr="00D80047" w:rsidRDefault="001264B2" w:rsidP="000F548C">
            <w:pPr>
              <w:shd w:val="clear" w:color="auto" w:fill="FFFFFF"/>
              <w:ind w:left="5" w:right="619" w:hanging="5"/>
              <w:jc w:val="both"/>
              <w:rPr>
                <w:spacing w:val="-1"/>
              </w:rPr>
            </w:pPr>
            <w:r w:rsidRPr="00D80047">
              <w:rPr>
                <w:spacing w:val="-1"/>
              </w:rPr>
              <w:t>ОГРН 1075260029240</w:t>
            </w:r>
          </w:p>
          <w:p w:rsidR="001264B2" w:rsidRPr="00D80047" w:rsidRDefault="001264B2" w:rsidP="000F548C">
            <w:pPr>
              <w:shd w:val="clear" w:color="auto" w:fill="FFFFFF"/>
              <w:ind w:left="14" w:hanging="5"/>
              <w:jc w:val="both"/>
            </w:pPr>
            <w:r w:rsidRPr="00D80047">
              <w:t>к/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30101810200000000721</w:t>
            </w:r>
          </w:p>
          <w:p w:rsidR="001264B2" w:rsidRPr="00D80047" w:rsidRDefault="001264B2" w:rsidP="000F548C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4B2" w:rsidRPr="00D80047" w:rsidRDefault="001264B2" w:rsidP="000F548C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proofErr w:type="gramStart"/>
            <w:r w:rsidRPr="00D80047">
              <w:rPr>
                <w:i/>
              </w:rPr>
              <w:t>(указывается адрес,</w:t>
            </w:r>
            <w:proofErr w:type="gramEnd"/>
          </w:p>
          <w:p w:rsidR="001264B2" w:rsidRPr="00D80047" w:rsidRDefault="001264B2" w:rsidP="000F548C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rPr>
                <w:i/>
              </w:rPr>
              <w:t>платежные реквизиты)</w:t>
            </w:r>
          </w:p>
        </w:tc>
      </w:tr>
    </w:tbl>
    <w:p w:rsidR="001264B2" w:rsidRDefault="001264B2" w:rsidP="001264B2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1264B2" w:rsidRDefault="001264B2" w:rsidP="001264B2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1264B2" w:rsidRDefault="001264B2" w:rsidP="001264B2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lastRenderedPageBreak/>
        <w:t>ПОДПИСИ СТОРОН:</w:t>
      </w:r>
    </w:p>
    <w:p w:rsidR="001264B2" w:rsidRDefault="001264B2" w:rsidP="001264B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1264B2" w:rsidRPr="00CF1512" w:rsidRDefault="001264B2" w:rsidP="001264B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1264B2" w:rsidRPr="00CF1512" w:rsidRDefault="001264B2" w:rsidP="001264B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1264B2" w:rsidRPr="00E044E2" w:rsidRDefault="001264B2" w:rsidP="001264B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 w:rsidRPr="00CF1512">
        <w:t xml:space="preserve">      </w:t>
      </w:r>
      <w:r>
        <w:rPr>
          <w:lang w:val="en-US"/>
        </w:rPr>
        <w:t>________________________________                  ___________________________________</w:t>
      </w:r>
    </w:p>
    <w:p w:rsidR="001264B2" w:rsidRPr="00E044E2" w:rsidRDefault="001264B2" w:rsidP="001264B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1264B2" w:rsidRPr="0077391C" w:rsidRDefault="001264B2" w:rsidP="001264B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p w:rsidR="001264B2" w:rsidRPr="00777D55" w:rsidRDefault="001264B2" w:rsidP="001264B2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05483B" w:rsidRDefault="0005483B"/>
    <w:sectPr w:rsidR="0005483B" w:rsidSect="000F548C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48C" w:rsidRDefault="000F548C" w:rsidP="00EA1AC9">
      <w:r>
        <w:separator/>
      </w:r>
    </w:p>
  </w:endnote>
  <w:endnote w:type="continuationSeparator" w:id="0">
    <w:p w:rsidR="000F548C" w:rsidRDefault="000F548C" w:rsidP="00EA1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48C" w:rsidRDefault="000F548C" w:rsidP="000F548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F548C" w:rsidRDefault="000F548C" w:rsidP="000F548C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48C" w:rsidRDefault="000F548C" w:rsidP="000F548C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48C" w:rsidRDefault="000F548C" w:rsidP="00EA1AC9">
      <w:r>
        <w:separator/>
      </w:r>
    </w:p>
  </w:footnote>
  <w:footnote w:type="continuationSeparator" w:id="0">
    <w:p w:rsidR="000F548C" w:rsidRDefault="000F548C" w:rsidP="00EA1A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48C" w:rsidRDefault="000F548C" w:rsidP="000F548C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F548C" w:rsidRDefault="000F548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48C" w:rsidRDefault="000F548C" w:rsidP="000F548C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B76866">
      <w:rPr>
        <w:rStyle w:val="af7"/>
        <w:noProof/>
      </w:rPr>
      <w:t>23</w:t>
    </w:r>
    <w:r>
      <w:rPr>
        <w:rStyle w:val="af7"/>
      </w:rPr>
      <w:fldChar w:fldCharType="end"/>
    </w:r>
  </w:p>
  <w:p w:rsidR="000F548C" w:rsidRDefault="000F548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64B2"/>
    <w:rsid w:val="0005483B"/>
    <w:rsid w:val="000F548C"/>
    <w:rsid w:val="001264B2"/>
    <w:rsid w:val="00B76866"/>
    <w:rsid w:val="00EA1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264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264B2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1264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64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1264B2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1264B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4">
    <w:name w:val="Знак Знак Знак Знак"/>
    <w:basedOn w:val="a0"/>
    <w:rsid w:val="001264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1264B2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1264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1264B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1264B2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126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1264B2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126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264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1264B2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1264B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126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1264B2"/>
    <w:pPr>
      <w:spacing w:after="120"/>
    </w:pPr>
  </w:style>
  <w:style w:type="character" w:customStyle="1" w:styleId="a8">
    <w:name w:val="Основной текст Знак"/>
    <w:basedOn w:val="a1"/>
    <w:link w:val="a7"/>
    <w:rsid w:val="00126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1264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1264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1264B2"/>
    <w:rPr>
      <w:sz w:val="16"/>
      <w:szCs w:val="16"/>
    </w:rPr>
  </w:style>
  <w:style w:type="paragraph" w:styleId="ac">
    <w:name w:val="annotation text"/>
    <w:basedOn w:val="a0"/>
    <w:link w:val="ad"/>
    <w:semiHidden/>
    <w:rsid w:val="001264B2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1264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1264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1264B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1264B2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1264B2"/>
    <w:rPr>
      <w:b/>
      <w:bCs/>
    </w:rPr>
  </w:style>
  <w:style w:type="paragraph" w:styleId="af2">
    <w:name w:val="footer"/>
    <w:basedOn w:val="a0"/>
    <w:link w:val="af3"/>
    <w:rsid w:val="001264B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126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1264B2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1264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1264B2"/>
    <w:rPr>
      <w:vertAlign w:val="superscript"/>
    </w:rPr>
  </w:style>
  <w:style w:type="paragraph" w:customStyle="1" w:styleId="a">
    <w:name w:val="Раздел Приложения"/>
    <w:basedOn w:val="a0"/>
    <w:rsid w:val="001264B2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1264B2"/>
  </w:style>
  <w:style w:type="character" w:styleId="af8">
    <w:name w:val="Hyperlink"/>
    <w:rsid w:val="001264B2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1264B2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1264B2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Абзац списка1"/>
    <w:basedOn w:val="a0"/>
    <w:rsid w:val="001264B2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1264B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1264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semiHidden/>
    <w:locked/>
    <w:rsid w:val="001264B2"/>
    <w:rPr>
      <w:rFonts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iaep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23</Pages>
  <Words>11401</Words>
  <Characters>64987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76236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20909137</dc:creator>
  <cp:keywords/>
  <dc:description/>
  <cp:lastModifiedBy>20909137</cp:lastModifiedBy>
  <cp:revision>3</cp:revision>
  <dcterms:created xsi:type="dcterms:W3CDTF">2015-08-14T14:57:00Z</dcterms:created>
  <dcterms:modified xsi:type="dcterms:W3CDTF">2015-08-14T15:28:00Z</dcterms:modified>
</cp:coreProperties>
</file>